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520" w:rsidRDefault="002A1520" w:rsidP="002A1520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520">
        <w:rPr>
          <w:rFonts w:ascii="Times New Roman" w:hAnsi="Times New Roman" w:cs="Times New Roman"/>
          <w:b/>
          <w:sz w:val="28"/>
          <w:szCs w:val="28"/>
        </w:rPr>
        <w:t>Подняться на высоту, спуститься в колодец и отловить змею: учебные сборы добровольных пожарных и спасателей прошли в столице</w:t>
      </w:r>
    </w:p>
    <w:p w:rsidR="000259A5" w:rsidRDefault="000259A5" w:rsidP="002A1520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9A5" w:rsidRPr="002A1520" w:rsidRDefault="000259A5" w:rsidP="002A1520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4in">
            <v:imagedata r:id="rId5" o:title="фото 1"/>
          </v:shape>
        </w:pict>
      </w:r>
    </w:p>
    <w:p w:rsidR="002A1520" w:rsidRPr="002A1520" w:rsidRDefault="002A1520" w:rsidP="002A15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520" w:rsidRPr="002A1520" w:rsidRDefault="002A1520" w:rsidP="002A15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520">
        <w:rPr>
          <w:rFonts w:ascii="Times New Roman" w:hAnsi="Times New Roman" w:cs="Times New Roman"/>
          <w:sz w:val="28"/>
          <w:szCs w:val="28"/>
        </w:rPr>
        <w:t>В течение двух дней более 500 добровольных пожарных и спасателей тренировались работать с пожарно-техническим вооружением и аварийно-спасательным инструментом, тушить возгорания, спасать людей и животных.</w:t>
      </w:r>
    </w:p>
    <w:p w:rsidR="002A1520" w:rsidRPr="002A1520" w:rsidRDefault="002A1520" w:rsidP="002A15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520">
        <w:rPr>
          <w:rFonts w:ascii="Times New Roman" w:hAnsi="Times New Roman" w:cs="Times New Roman"/>
          <w:sz w:val="28"/>
          <w:szCs w:val="28"/>
        </w:rPr>
        <w:t>На продолжении 14 лет дважды в год на уникальном пожарно-спасательном полигоне в Апаринках собираются общественные организации, обеспечивающие безопасность населения совместно с профессиональными аварийно-спасательными и пожарными формированиями города. Среди них общественный поисково-спасательный отряд «</w:t>
      </w:r>
      <w:proofErr w:type="spellStart"/>
      <w:r w:rsidRPr="002A1520">
        <w:rPr>
          <w:rFonts w:ascii="Times New Roman" w:hAnsi="Times New Roman" w:cs="Times New Roman"/>
          <w:sz w:val="28"/>
          <w:szCs w:val="28"/>
        </w:rPr>
        <w:t>СпасРезерв</w:t>
      </w:r>
      <w:proofErr w:type="spellEnd"/>
      <w:r w:rsidRPr="002A1520">
        <w:rPr>
          <w:rFonts w:ascii="Times New Roman" w:hAnsi="Times New Roman" w:cs="Times New Roman"/>
          <w:sz w:val="28"/>
          <w:szCs w:val="28"/>
        </w:rPr>
        <w:t>», поисковый отряд «</w:t>
      </w:r>
      <w:proofErr w:type="spellStart"/>
      <w:r w:rsidRPr="002A1520">
        <w:rPr>
          <w:rFonts w:ascii="Times New Roman" w:hAnsi="Times New Roman" w:cs="Times New Roman"/>
          <w:sz w:val="28"/>
          <w:szCs w:val="28"/>
        </w:rPr>
        <w:t>ЛизаАлерт</w:t>
      </w:r>
      <w:proofErr w:type="spellEnd"/>
      <w:r w:rsidRPr="002A1520">
        <w:rPr>
          <w:rFonts w:ascii="Times New Roman" w:hAnsi="Times New Roman" w:cs="Times New Roman"/>
          <w:sz w:val="28"/>
          <w:szCs w:val="28"/>
        </w:rPr>
        <w:t>», Российский союз спасателей, Всероссийский студенческий корпус спасателей, группа помощи «</w:t>
      </w:r>
      <w:proofErr w:type="spellStart"/>
      <w:r w:rsidRPr="002A1520">
        <w:rPr>
          <w:rFonts w:ascii="Times New Roman" w:hAnsi="Times New Roman" w:cs="Times New Roman"/>
          <w:sz w:val="28"/>
          <w:szCs w:val="28"/>
        </w:rPr>
        <w:t>ДобротворецЪ</w:t>
      </w:r>
      <w:proofErr w:type="spellEnd"/>
      <w:r w:rsidRPr="002A1520">
        <w:rPr>
          <w:rFonts w:ascii="Times New Roman" w:hAnsi="Times New Roman" w:cs="Times New Roman"/>
          <w:sz w:val="28"/>
          <w:szCs w:val="28"/>
        </w:rPr>
        <w:t>» и другие отряды.</w:t>
      </w:r>
    </w:p>
    <w:p w:rsidR="002A1520" w:rsidRPr="002A1520" w:rsidRDefault="002A1520" w:rsidP="002A15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520">
        <w:rPr>
          <w:rFonts w:ascii="Times New Roman" w:hAnsi="Times New Roman" w:cs="Times New Roman"/>
          <w:sz w:val="28"/>
          <w:szCs w:val="28"/>
        </w:rPr>
        <w:t>«Заступаю на дежурства в составе «</w:t>
      </w:r>
      <w:proofErr w:type="spellStart"/>
      <w:r w:rsidRPr="002A1520">
        <w:rPr>
          <w:rFonts w:ascii="Times New Roman" w:hAnsi="Times New Roman" w:cs="Times New Roman"/>
          <w:sz w:val="28"/>
          <w:szCs w:val="28"/>
        </w:rPr>
        <w:t>СпасРезерва</w:t>
      </w:r>
      <w:proofErr w:type="spellEnd"/>
      <w:r w:rsidRPr="002A1520">
        <w:rPr>
          <w:rFonts w:ascii="Times New Roman" w:hAnsi="Times New Roman" w:cs="Times New Roman"/>
          <w:sz w:val="28"/>
          <w:szCs w:val="28"/>
        </w:rPr>
        <w:t xml:space="preserve">» с 2018 года. Запомнился один случай: пожилая женщина в День Победы резала салат и упала. Несчастье настигло ее в праздник, к тому же дома с ней была больная родственница, и падение окончательно выбило женщину из колеи. Дверь оказалась закрыта изнутри. Пострадавшая смогла позвонить по телефону и попросить о помощи, но не верила, что сможет добраться до двери самостоятельно. Я была диспетчером и приняла вызов, отправила к ней смену и оставалась на линии. Мы проговорили минут 15, после чего женщина успокоилась, смогла доползти до двери и открыть ее, благодаря чему не </w:t>
      </w:r>
      <w:r w:rsidRPr="002A1520">
        <w:rPr>
          <w:rFonts w:ascii="Times New Roman" w:hAnsi="Times New Roman" w:cs="Times New Roman"/>
          <w:sz w:val="28"/>
          <w:szCs w:val="28"/>
        </w:rPr>
        <w:lastRenderedPageBreak/>
        <w:t>пришлось вскрывать дверь для оказания помощи», — рассказала в перерыве между этапами участница сборов Алина.</w:t>
      </w:r>
    </w:p>
    <w:p w:rsidR="002A1520" w:rsidRPr="002A1520" w:rsidRDefault="002A1520" w:rsidP="002A15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520">
        <w:rPr>
          <w:rFonts w:ascii="Times New Roman" w:hAnsi="Times New Roman" w:cs="Times New Roman"/>
          <w:sz w:val="28"/>
          <w:szCs w:val="28"/>
        </w:rPr>
        <w:t xml:space="preserve">В этом году в сборах участвовали школьники и воспитанники детских домов, которым провели мастер-классы по использованию </w:t>
      </w:r>
      <w:proofErr w:type="spellStart"/>
      <w:r w:rsidRPr="002A1520">
        <w:rPr>
          <w:rFonts w:ascii="Times New Roman" w:hAnsi="Times New Roman" w:cs="Times New Roman"/>
          <w:sz w:val="28"/>
          <w:szCs w:val="28"/>
        </w:rPr>
        <w:t>самоспасателя</w:t>
      </w:r>
      <w:proofErr w:type="spellEnd"/>
      <w:r w:rsidRPr="002A152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A1520">
        <w:rPr>
          <w:rFonts w:ascii="Times New Roman" w:hAnsi="Times New Roman" w:cs="Times New Roman"/>
          <w:sz w:val="28"/>
          <w:szCs w:val="28"/>
        </w:rPr>
        <w:t>Фенист</w:t>
      </w:r>
      <w:proofErr w:type="spellEnd"/>
      <w:r w:rsidRPr="002A1520">
        <w:rPr>
          <w:rFonts w:ascii="Times New Roman" w:hAnsi="Times New Roman" w:cs="Times New Roman"/>
          <w:sz w:val="28"/>
          <w:szCs w:val="28"/>
        </w:rPr>
        <w:t>» в условиях задымления при пожаре, работе с огнетушителем и пожарными рукавами.</w:t>
      </w:r>
    </w:p>
    <w:p w:rsidR="002A1520" w:rsidRPr="002A1520" w:rsidRDefault="002A1520" w:rsidP="002A15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520">
        <w:rPr>
          <w:rFonts w:ascii="Times New Roman" w:hAnsi="Times New Roman" w:cs="Times New Roman"/>
          <w:sz w:val="28"/>
          <w:szCs w:val="28"/>
        </w:rPr>
        <w:t xml:space="preserve">«Полигон, на котором регулярно проходят сборы добровольных спасателей и пожарных, создан в соответствии с учетом специфики столицы. Более десяти тысяч пожарных, спасателей и добровольцев, многие из которых получили теоретическую подготовку в нашем учебном центре ГО и ЧС, ежегодно проходят практическое обучение на площадках полигона. Сегодня подготовлено около 25 учебных точек, на которых участники будут работать группами по 5-6 человек. Добровольные спасатели оказывают существенную помощь профессионалам при проведении поисково-спасательных операций, также они часто привлекаются для оказания социальной помощи пожилым людям, транспортировки больных до машины скорой помощи, спасения животных. Их безвозмездная помощь — социальный подвиг», — отметил заместитель руководителя Департамента </w:t>
      </w:r>
      <w:proofErr w:type="spellStart"/>
      <w:r w:rsidRPr="002A1520"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 w:rsidRPr="002A1520">
        <w:rPr>
          <w:rFonts w:ascii="Times New Roman" w:hAnsi="Times New Roman" w:cs="Times New Roman"/>
          <w:sz w:val="28"/>
          <w:szCs w:val="28"/>
        </w:rPr>
        <w:t xml:space="preserve"> Дмитрий </w:t>
      </w:r>
      <w:proofErr w:type="spellStart"/>
      <w:r w:rsidRPr="002A1520">
        <w:rPr>
          <w:rFonts w:ascii="Times New Roman" w:hAnsi="Times New Roman" w:cs="Times New Roman"/>
          <w:sz w:val="28"/>
          <w:szCs w:val="28"/>
        </w:rPr>
        <w:t>Скоркин</w:t>
      </w:r>
      <w:proofErr w:type="spellEnd"/>
      <w:r w:rsidRPr="002A1520">
        <w:rPr>
          <w:rFonts w:ascii="Times New Roman" w:hAnsi="Times New Roman" w:cs="Times New Roman"/>
          <w:sz w:val="28"/>
          <w:szCs w:val="28"/>
        </w:rPr>
        <w:t>.</w:t>
      </w:r>
    </w:p>
    <w:p w:rsidR="002A1520" w:rsidRPr="002A1520" w:rsidRDefault="002A1520" w:rsidP="002A15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520">
        <w:rPr>
          <w:rFonts w:ascii="Times New Roman" w:hAnsi="Times New Roman" w:cs="Times New Roman"/>
          <w:sz w:val="28"/>
          <w:szCs w:val="28"/>
        </w:rPr>
        <w:t>В условиях, приближенных к реальным, добровольцы тренировали навыки оказания первой помощи и спасения пострадавших на завалах, вскрытия дверей при угрозе жизни и здоровью человека, повышали альпинистскую подготовку, эвакуировали людей с травмами из колодцев и коллекторов, выносили пострадавших из здания через узкие проемы, проводили экстренную эвакуацию из автомобиля при угрозе возгорания, тушили природные пожары и искали в помещении притаившихся змей. Будущих спасателей обучали алгоритму общения с пострадавшими для сбора всей необходимой информации. Полученные навыки пожарные и спасатели применят во время оперативного дежурства в составе пожарно-спасательного гарнизона столицы.  </w:t>
      </w:r>
    </w:p>
    <w:p w:rsidR="002A1520" w:rsidRDefault="002A1520" w:rsidP="002A15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520">
        <w:rPr>
          <w:rFonts w:ascii="Times New Roman" w:hAnsi="Times New Roman" w:cs="Times New Roman"/>
          <w:sz w:val="28"/>
          <w:szCs w:val="28"/>
        </w:rPr>
        <w:t xml:space="preserve">«В повседневной жизни я отвечаю за </w:t>
      </w:r>
      <w:proofErr w:type="spellStart"/>
      <w:r w:rsidRPr="002A1520">
        <w:rPr>
          <w:rFonts w:ascii="Times New Roman" w:hAnsi="Times New Roman" w:cs="Times New Roman"/>
          <w:sz w:val="28"/>
          <w:szCs w:val="28"/>
        </w:rPr>
        <w:t>электрообеспечение</w:t>
      </w:r>
      <w:proofErr w:type="spellEnd"/>
      <w:r w:rsidRPr="002A1520">
        <w:rPr>
          <w:rFonts w:ascii="Times New Roman" w:hAnsi="Times New Roman" w:cs="Times New Roman"/>
          <w:sz w:val="28"/>
          <w:szCs w:val="28"/>
        </w:rPr>
        <w:t xml:space="preserve"> больницы, но с 2015 года дважды в месяц заступаю на суточное дежурство в «</w:t>
      </w:r>
      <w:proofErr w:type="spellStart"/>
      <w:r w:rsidRPr="002A1520">
        <w:rPr>
          <w:rFonts w:ascii="Times New Roman" w:hAnsi="Times New Roman" w:cs="Times New Roman"/>
          <w:sz w:val="28"/>
          <w:szCs w:val="28"/>
        </w:rPr>
        <w:t>СпасРезерве</w:t>
      </w:r>
      <w:proofErr w:type="spellEnd"/>
      <w:r w:rsidRPr="002A1520">
        <w:rPr>
          <w:rFonts w:ascii="Times New Roman" w:hAnsi="Times New Roman" w:cs="Times New Roman"/>
          <w:sz w:val="28"/>
          <w:szCs w:val="28"/>
        </w:rPr>
        <w:t xml:space="preserve">». Сначала решил получить знания по первой помощи, чтобы помогать родным и близким. Раньше я был сторонним наблюдателем, мог растеряться в метро, если видел, что человек потерял сознание, а теперь я знаю, что делать, и это предает мне уверенности. При обучении первой помощи узнал, что там же, в учебном центре, можно пройти подготовку и получить статус «спасатель», что и сделал. Чаще всего мы выезжаем для помощи пожилым людям, которые упали с кровати или инвалидной коляски и не могут подняться самостоятельно. Если человек оказался за закрытой дверью и не имеет возможности вызвать помощь, он может погибнуть, в таких случаях нас вызывают родственники или соседи. Мы вскрываем дверь или попадаем в дом через окно, оказываем необходимую помощь. Три типичные ситуации с животными — кошка на дереве, собака в люке, голубь в вентиляции. Но бывают и нетипичные случаи — кошка застряла в стиральной машинке или решила погреться под капотом автомобиля и проехала с владельцем до другого района или даже населенного пункта. За пять лет друзья привыкли к моему образу жизни, поддерживают меня, пару </w:t>
      </w:r>
      <w:r w:rsidRPr="002A1520">
        <w:rPr>
          <w:rFonts w:ascii="Times New Roman" w:hAnsi="Times New Roman" w:cs="Times New Roman"/>
          <w:sz w:val="28"/>
          <w:szCs w:val="28"/>
        </w:rPr>
        <w:lastRenderedPageBreak/>
        <w:t>человек вдохновились моими историями, захотели узнать больше о том, как помочь людям в беде», — поделился Павел, участник сборов.</w:t>
      </w:r>
    </w:p>
    <w:p w:rsidR="000259A5" w:rsidRDefault="000259A5" w:rsidP="002A15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9A5" w:rsidRPr="002A1520" w:rsidRDefault="000259A5" w:rsidP="002A15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6in;height:4in">
            <v:imagedata r:id="rId6" o:title="фото 2"/>
          </v:shape>
        </w:pict>
      </w:r>
      <w:bookmarkStart w:id="0" w:name="_GoBack"/>
      <w:bookmarkEnd w:id="0"/>
    </w:p>
    <w:p w:rsidR="008D3483" w:rsidRPr="002A1520" w:rsidRDefault="008D3483" w:rsidP="002A15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D3483" w:rsidRPr="002A1520" w:rsidSect="002A152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62664"/>
    <w:multiLevelType w:val="multilevel"/>
    <w:tmpl w:val="E3A0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57"/>
    <w:rsid w:val="000259A5"/>
    <w:rsid w:val="002A1520"/>
    <w:rsid w:val="004C24C2"/>
    <w:rsid w:val="004F4BD7"/>
    <w:rsid w:val="008D3483"/>
    <w:rsid w:val="00AF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BCF9"/>
  <w15:chartTrackingRefBased/>
  <w15:docId w15:val="{45056B5D-B820-4D8A-AA97-FCC6C0B2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15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5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1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15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71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5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5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4340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9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63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92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24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2977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07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890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11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Евдомащенко Анна Сергеевна</dc:creator>
  <cp:keywords/>
  <dc:description/>
  <cp:lastModifiedBy>Lucky33</cp:lastModifiedBy>
  <cp:revision>2</cp:revision>
  <dcterms:created xsi:type="dcterms:W3CDTF">2021-10-08T12:56:00Z</dcterms:created>
  <dcterms:modified xsi:type="dcterms:W3CDTF">2021-10-08T12:56:00Z</dcterms:modified>
</cp:coreProperties>
</file>