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74" w:rsidRPr="001F4800" w:rsidRDefault="00835C74" w:rsidP="00835C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27"/>
          <w:szCs w:val="27"/>
          <w:lang w:eastAsia="ru-RU"/>
        </w:rPr>
      </w:pPr>
      <w:r w:rsidRPr="00835C74">
        <w:rPr>
          <w:rFonts w:ascii="Times New Roman" w:eastAsia="Times New Roman" w:hAnsi="Times New Roman" w:cs="Times New Roman"/>
          <w:b/>
          <w:color w:val="0E0E0F"/>
          <w:kern w:val="36"/>
          <w:sz w:val="27"/>
          <w:szCs w:val="27"/>
          <w:lang w:eastAsia="ru-RU"/>
        </w:rPr>
        <w:t xml:space="preserve">Стать для человека волшебником: </w:t>
      </w:r>
    </w:p>
    <w:p w:rsidR="00835C74" w:rsidRDefault="00835C74" w:rsidP="00835C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27"/>
          <w:szCs w:val="27"/>
          <w:lang w:eastAsia="ru-RU"/>
        </w:rPr>
      </w:pPr>
      <w:r w:rsidRPr="00835C74">
        <w:rPr>
          <w:rFonts w:ascii="Times New Roman" w:eastAsia="Times New Roman" w:hAnsi="Times New Roman" w:cs="Times New Roman"/>
          <w:b/>
          <w:color w:val="0E0E0F"/>
          <w:kern w:val="36"/>
          <w:sz w:val="27"/>
          <w:szCs w:val="27"/>
          <w:lang w:eastAsia="ru-RU"/>
        </w:rPr>
        <w:t>сотрудники Департамента ГОЧСиПБ приняли участие в донорской акции</w:t>
      </w:r>
    </w:p>
    <w:p w:rsidR="009D111A" w:rsidRDefault="009D111A" w:rsidP="00835C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27"/>
          <w:szCs w:val="27"/>
          <w:lang w:eastAsia="ru-RU"/>
        </w:rPr>
      </w:pPr>
    </w:p>
    <w:p w:rsidR="009D111A" w:rsidRPr="00835C74" w:rsidRDefault="009D111A" w:rsidP="00835C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E0E0F"/>
          <w:kern w:val="36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247.5pt">
            <v:imagedata r:id="rId5" o:title="фото 1"/>
          </v:shape>
        </w:pic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bCs/>
          <w:color w:val="0E0E0F"/>
          <w:sz w:val="27"/>
          <w:szCs w:val="27"/>
          <w:lang w:eastAsia="ru-RU"/>
        </w:rPr>
        <w:tab/>
      </w:r>
      <w:r w:rsidRPr="00835C74">
        <w:rPr>
          <w:rFonts w:ascii="Times New Roman" w:eastAsia="Times New Roman" w:hAnsi="Times New Roman" w:cs="Times New Roman"/>
          <w:bCs/>
          <w:color w:val="0E0E0F"/>
          <w:sz w:val="27"/>
          <w:szCs w:val="27"/>
          <w:lang w:eastAsia="ru-RU"/>
        </w:rPr>
        <w:t>Более 60 специалистов подведомственных организаций и подразделений Департамента по делам гражданской обороны, чрезвычайным ситуациям и пожарной безопасности города Москвы стали донорами в рамках городской акции «Шефы рядом».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ab/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Специалисты пополнили банк крови и ее компонентов в НИИ скорой помощи им. Н.В. Склифосовского. Кровь ежедневно необходима при проведении хирургических операций и оказании помощи пациентам с ожогами, она требуется для поддержания жизни онкологических больных, а также для лечения других заболеваний. Особенно актуальна сдача компонентов крови людьми, перенесшими коронавирусную инфекцию, для помощи тем, кто сейчас борется с болезнью.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bCs/>
          <w:iCs/>
          <w:color w:val="0E0E0F"/>
          <w:sz w:val="27"/>
          <w:szCs w:val="27"/>
          <w:lang w:eastAsia="ru-RU"/>
        </w:rPr>
        <w:tab/>
        <w:t>«Работая спасателем, часто сталкиваешься с ситуациями, когда людям экстренно требуется переливание крови либо ее компонентов. Зная об этом, стараюсь сдавать кровь в городских больницах раз в 2-3 месяца. Считаю, что кровосдача вещь полезная, так как она способствует обновлению организма, а регулярная проверка крови является «экспресс анализом здоровья» человека», — </w:t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отметил почетный донор, спасатель авиацентра столицы Евгений Мальцев.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ab/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Старший дежурной смены ПСО №309 Пожарно-спасательного центра Москвы Дмитрий Сухарев — почетный донор России, кровь и ее компоне</w:t>
      </w:r>
      <w:r w:rsidRPr="001F4800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н</w:t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ты он сдавал более 90 раз.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bCs/>
          <w:iCs/>
          <w:color w:val="0E0E0F"/>
          <w:sz w:val="27"/>
          <w:szCs w:val="27"/>
          <w:lang w:eastAsia="ru-RU"/>
        </w:rPr>
        <w:tab/>
        <w:t>«В донорство пришел в 2012 году, к сожалению, из-за трагического случая. Коллега получил сильные ожоги во время тушения сарая на своем участке. Работники отряда «кинули кличь» — нужна донорская кровь. Разумеется, я пошел и сдал. Благодаря лечению коллега вернулся к нормальной жизни, а я стал сдавать кровь на постоянной основе», — </w:t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рассказал пожарный.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ab/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Еще один сотрудник столичного Пожарно-спасательного центра, заместитель начальника отдела </w:t>
      </w:r>
      <w:proofErr w:type="spellStart"/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видеодокументирования</w:t>
      </w:r>
      <w:proofErr w:type="spellEnd"/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 Татьяна Бычкова отметила, что участие в донорских акциях вместе с коллегами позволяет облегчить процесс и сэкономить драгоценное время — не нужно выбирать пункт сдачи и записываться самостоятельно, </w:t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lastRenderedPageBreak/>
        <w:t>достаточно подать информацию в отдел медицинского обеспечения и приехать в назначенный день в больницу.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ab/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«</w:t>
      </w:r>
      <w:r w:rsidRPr="001F4800">
        <w:rPr>
          <w:rFonts w:ascii="Times New Roman" w:eastAsia="Times New Roman" w:hAnsi="Times New Roman" w:cs="Times New Roman"/>
          <w:bCs/>
          <w:iCs/>
          <w:color w:val="0E0E0F"/>
          <w:sz w:val="27"/>
          <w:szCs w:val="27"/>
          <w:lang w:eastAsia="ru-RU"/>
        </w:rPr>
        <w:t>Человек, сдающий кровь, совершает этот поступок, не задумываясь, кому именно поможет его кровь, не рассчитывая на вознаграждение. Думаю, что именно люди, участвующие в благотворительности, формируют наше гражданское общество</w:t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», — отметил донор, сотрудник Управления Департамента ГОЧСиПБ по Восточному округу Денис Луначарский.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ab/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Путь к донорству специалиста Управления Департамента ГОЧСиПБ по Северо-Западному округу Алины Куликовой начался в 2014 году. Девушке делали операцию на сердце, во время которой ей понадобилось переливание крови.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bCs/>
          <w:iCs/>
          <w:color w:val="0E0E0F"/>
          <w:sz w:val="27"/>
          <w:szCs w:val="27"/>
          <w:lang w:eastAsia="ru-RU"/>
        </w:rPr>
        <w:tab/>
        <w:t>«Имена этих «волшебников» я никогда не узнаю, но буду благодарна им всю жизнь. В 2018 году мне разрешили стать донором, и я, не задумываясь, поехала в Национальный медицинский исследовательский центр сердечно-сосудистой хирургии им. А. Н. Бакулева. Донорская кровь там нужна всегда, также, как и компоненты крови. В сентябре я участвовала в акции по сдачи плазмы для людей, болеющих коронавирусом»</w:t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, — отметила Алина.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ab/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Также специалист с 2019 года зарегистрирована в национальном регистре донорства костного мозга. Для этого Алина сдала кровь на HLA-типирование в центре молекулярной диагностики, после чего ее занесли в регистр. Теперь девушке остается только набраться терпения и ждать: возможно где-то живет ее «генетический близнец» и ему потребуется пересадка костного мозга. Случай стать донором может и не представится, но для Алины важно знать, что, если ее помощь понадобится, она будет готова ее оказать.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ab/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Коллега Алины Ольга Жукова сдавала кровь более сорока раз.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ab/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«</w:t>
      </w:r>
      <w:r w:rsidRPr="001F4800">
        <w:rPr>
          <w:rFonts w:ascii="Times New Roman" w:eastAsia="Times New Roman" w:hAnsi="Times New Roman" w:cs="Times New Roman"/>
          <w:bCs/>
          <w:iCs/>
          <w:color w:val="0E0E0F"/>
          <w:sz w:val="27"/>
          <w:szCs w:val="27"/>
          <w:lang w:eastAsia="ru-RU"/>
        </w:rPr>
        <w:t>Сначала мне было немного страшно, но я переборола себя. Сейчас, когда прихожу сдавать кровь, чувствую себя «как дома». Впервые я сдала кровь, когда мне было 18 лет, последовала примеру своей мамы: она у меня «Почетный донор России». Обычно сдаю кровь в детской больнице. Невозможно остаться равнодушным, зная, какому количеству маленьких пациентов нужна кровь</w:t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», — рассказала Ольга.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ab/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Инструктор по лечебной физкультуре учебного центра ГО и ЧС Москвы Ираида </w:t>
      </w:r>
      <w:proofErr w:type="spellStart"/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Крымцева</w:t>
      </w:r>
      <w:proofErr w:type="spellEnd"/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 долго не могла решиться стать донором, поддержкой для нее стали коллеги.</w:t>
      </w:r>
    </w:p>
    <w:p w:rsidR="00835C74" w:rsidRP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bCs/>
          <w:iCs/>
          <w:color w:val="0E0E0F"/>
          <w:sz w:val="27"/>
          <w:szCs w:val="27"/>
          <w:lang w:eastAsia="ru-RU"/>
        </w:rPr>
        <w:tab/>
        <w:t>«Я всегда хотела быть донором, но боялась потерять сознание. Мои коллеги на прошлой работе не участвовали в донорских акциях, а идти в больницу без поддержки было страшно. Здесь же, в центре реабилитации пожарных и спасателей, коллеги постоянно принимают участие в донорских акциях. У меня появилась поддержка и я наконец осмелилась сдать кровь и не пожалела о своем решении. Во второй раз переживаний не было, сдача прошла легко. Пока я сидела и ждала своей очереди, видела множество карет скорой помощи, которые доставляли людей, в том числе и в тяжелом состоянии.  Именно для них доноры и сдают кровь. Обязательно стану донором в третий раз. Хочу сказать тем, кто хочет, но боится — не бойтесь. Поверьте, эмоции, испытанные от совершения доброго дела и ощущение того, что ты кому-то спас жизнь — ценнее многих вещей на этой планете»</w:t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.</w:t>
      </w:r>
    </w:p>
    <w:p w:rsidR="00835C74" w:rsidRDefault="00835C74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1F4800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ab/>
      </w:r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По словам начальника отдела медицинского обеспечения Департамента </w:t>
      </w:r>
      <w:proofErr w:type="spellStart"/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ГОЧСиПБ</w:t>
      </w:r>
      <w:proofErr w:type="spellEnd"/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 Виталия </w:t>
      </w:r>
      <w:proofErr w:type="spellStart"/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Митракова</w:t>
      </w:r>
      <w:proofErr w:type="spellEnd"/>
      <w:r w:rsidRPr="00835C74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, специалисты ведомства — постоянные участники донорских акций. В течение уже пяти лет они сдают кровь и ее компоненты в ГКБ № 52 и НИИ СП им. Н.В. Склифосовского в рамках акций и донорских марафонов.</w:t>
      </w:r>
    </w:p>
    <w:p w:rsidR="009D111A" w:rsidRDefault="009D111A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</w:p>
    <w:p w:rsidR="009D111A" w:rsidRPr="00835C74" w:rsidRDefault="009D111A" w:rsidP="0083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lastRenderedPageBreak/>
        <w:pict>
          <v:shape id="_x0000_i1026" type="#_x0000_t75" style="width:495.75pt;height:372pt">
            <v:imagedata r:id="rId6" o:title="фото 2"/>
          </v:shape>
        </w:pict>
      </w:r>
    </w:p>
    <w:p w:rsidR="002F17B9" w:rsidRPr="001F4800" w:rsidRDefault="002F17B9" w:rsidP="00835C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F17B9" w:rsidRPr="001F4800" w:rsidSect="001F4800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7E99"/>
    <w:multiLevelType w:val="multilevel"/>
    <w:tmpl w:val="0FCA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21488"/>
    <w:multiLevelType w:val="multilevel"/>
    <w:tmpl w:val="D95A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76"/>
    <w:rsid w:val="000975F0"/>
    <w:rsid w:val="001B5F31"/>
    <w:rsid w:val="001F4800"/>
    <w:rsid w:val="002F17B9"/>
    <w:rsid w:val="00316276"/>
    <w:rsid w:val="00392EAF"/>
    <w:rsid w:val="00835C74"/>
    <w:rsid w:val="009D111A"/>
    <w:rsid w:val="00A1275F"/>
    <w:rsid w:val="00E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0633"/>
  <w15:chartTrackingRefBased/>
  <w15:docId w15:val="{42BAE1AD-B5F7-420E-91F2-40886227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1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596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4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9340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1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61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36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5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998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086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2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9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0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Ярослав Александрович</dc:creator>
  <cp:keywords/>
  <dc:description/>
  <cp:lastModifiedBy>Lucky33</cp:lastModifiedBy>
  <cp:revision>2</cp:revision>
  <dcterms:created xsi:type="dcterms:W3CDTF">2021-11-26T13:17:00Z</dcterms:created>
  <dcterms:modified xsi:type="dcterms:W3CDTF">2021-11-26T13:17:00Z</dcterms:modified>
</cp:coreProperties>
</file>