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56CF" w:rsidRDefault="00A556CF" w:rsidP="00333D7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</w:pPr>
      <w:r w:rsidRPr="00CE1E21"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  <w:t xml:space="preserve">В ЮЗАО провели занятия </w:t>
      </w:r>
    </w:p>
    <w:p w:rsidR="00145001" w:rsidRDefault="00145001" w:rsidP="00333D7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</w:pPr>
    </w:p>
    <w:p w:rsidR="00145001" w:rsidRPr="00CE1E21" w:rsidRDefault="00145001" w:rsidP="00333D7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375pt">
            <v:imagedata r:id="rId5" o:title="фото"/>
          </v:shape>
        </w:pict>
      </w:r>
    </w:p>
    <w:p w:rsidR="00295779" w:rsidRPr="00CE1E21" w:rsidRDefault="00F876AE" w:rsidP="00CE1E2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E1E21">
        <w:rPr>
          <w:rFonts w:ascii="Times New Roman" w:hAnsi="Times New Roman" w:cs="Times New Roman"/>
          <w:sz w:val="26"/>
          <w:szCs w:val="26"/>
        </w:rPr>
        <w:tab/>
      </w:r>
      <w:r w:rsidR="00333D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75EE4" w:rsidRPr="00CE1E21" w:rsidRDefault="00F630A1" w:rsidP="00CE1E21">
      <w:pPr>
        <w:pStyle w:val="a7"/>
        <w:ind w:left="0"/>
        <w:rPr>
          <w:szCs w:val="26"/>
        </w:rPr>
      </w:pPr>
      <w:r>
        <w:rPr>
          <w:color w:val="000000"/>
          <w:szCs w:val="26"/>
        </w:rPr>
        <w:t xml:space="preserve">Порядку комплектования </w:t>
      </w:r>
      <w:r w:rsidR="00375EE4" w:rsidRPr="00CE1E21">
        <w:rPr>
          <w:color w:val="000000"/>
          <w:szCs w:val="26"/>
        </w:rPr>
        <w:t>учебно-методических центров</w:t>
      </w:r>
      <w:r w:rsidR="00295779" w:rsidRPr="00CE1E21">
        <w:rPr>
          <w:color w:val="000000"/>
          <w:szCs w:val="26"/>
        </w:rPr>
        <w:t xml:space="preserve"> по ГО и ЧС </w:t>
      </w:r>
      <w:r w:rsidR="00375EE4" w:rsidRPr="00CE1E21">
        <w:rPr>
          <w:color w:val="000000"/>
          <w:szCs w:val="26"/>
        </w:rPr>
        <w:t>административных округов</w:t>
      </w:r>
      <w:r w:rsidR="00295779" w:rsidRPr="00CE1E21">
        <w:rPr>
          <w:color w:val="000000"/>
          <w:szCs w:val="26"/>
        </w:rPr>
        <w:t xml:space="preserve"> г</w:t>
      </w:r>
      <w:r w:rsidR="00375EE4" w:rsidRPr="00CE1E21">
        <w:rPr>
          <w:color w:val="000000"/>
          <w:szCs w:val="26"/>
        </w:rPr>
        <w:t>орода</w:t>
      </w:r>
      <w:r w:rsidR="00295779" w:rsidRPr="00CE1E21">
        <w:rPr>
          <w:color w:val="000000"/>
          <w:szCs w:val="26"/>
        </w:rPr>
        <w:t xml:space="preserve"> Москвы</w:t>
      </w:r>
      <w:r>
        <w:rPr>
          <w:color w:val="000000"/>
          <w:szCs w:val="26"/>
        </w:rPr>
        <w:t xml:space="preserve"> посвятили занятия, учебу провел</w:t>
      </w:r>
      <w:r w:rsidR="00375EE4" w:rsidRPr="00CE1E21">
        <w:rPr>
          <w:color w:val="000000"/>
          <w:szCs w:val="26"/>
        </w:rPr>
        <w:t xml:space="preserve"> заместитель руководителя Департамента ГОЧСиПБ Дмитрий </w:t>
      </w:r>
      <w:r w:rsidR="00127FC9" w:rsidRPr="00CE1E21">
        <w:rPr>
          <w:color w:val="000000"/>
          <w:szCs w:val="26"/>
        </w:rPr>
        <w:t>Скоркин</w:t>
      </w:r>
      <w:r w:rsidR="00295779" w:rsidRPr="00CE1E21">
        <w:rPr>
          <w:color w:val="000000"/>
          <w:szCs w:val="26"/>
        </w:rPr>
        <w:t>.</w:t>
      </w:r>
      <w:r w:rsidR="00333D70">
        <w:rPr>
          <w:color w:val="000000"/>
          <w:szCs w:val="26"/>
        </w:rPr>
        <w:t xml:space="preserve"> Сначала </w:t>
      </w:r>
      <w:r w:rsidR="002B394C">
        <w:rPr>
          <w:color w:val="000000"/>
          <w:szCs w:val="26"/>
        </w:rPr>
        <w:t xml:space="preserve">участники учебы </w:t>
      </w:r>
      <w:r w:rsidR="00333D70">
        <w:rPr>
          <w:color w:val="000000"/>
          <w:szCs w:val="26"/>
        </w:rPr>
        <w:t>подвели итоги работы У</w:t>
      </w:r>
      <w:r w:rsidR="006F4C69" w:rsidRPr="00CE1E21">
        <w:rPr>
          <w:szCs w:val="26"/>
        </w:rPr>
        <w:t>МЦ за 2021 г</w:t>
      </w:r>
      <w:r w:rsidR="00375EE4" w:rsidRPr="00CE1E21">
        <w:rPr>
          <w:szCs w:val="26"/>
        </w:rPr>
        <w:t>од</w:t>
      </w:r>
      <w:r w:rsidR="00333D70">
        <w:rPr>
          <w:szCs w:val="26"/>
        </w:rPr>
        <w:t xml:space="preserve">, затем </w:t>
      </w:r>
      <w:r w:rsidR="00375EE4" w:rsidRPr="00CE1E21">
        <w:rPr>
          <w:szCs w:val="26"/>
        </w:rPr>
        <w:t>обсуд</w:t>
      </w:r>
      <w:r w:rsidR="00333D70">
        <w:rPr>
          <w:szCs w:val="26"/>
        </w:rPr>
        <w:t xml:space="preserve">или </w:t>
      </w:r>
      <w:r w:rsidR="006F4C69" w:rsidRPr="00CE1E21">
        <w:rPr>
          <w:szCs w:val="26"/>
        </w:rPr>
        <w:t xml:space="preserve">проект комплектования УМЦ на </w:t>
      </w:r>
      <w:r w:rsidR="00333D70">
        <w:rPr>
          <w:szCs w:val="26"/>
        </w:rPr>
        <w:t xml:space="preserve">следующий. Обсудили также </w:t>
      </w:r>
      <w:r w:rsidR="00375EE4" w:rsidRPr="00CE1E21">
        <w:rPr>
          <w:szCs w:val="26"/>
        </w:rPr>
        <w:t>особенности</w:t>
      </w:r>
      <w:r w:rsidR="00333D70">
        <w:rPr>
          <w:szCs w:val="26"/>
        </w:rPr>
        <w:t xml:space="preserve"> проекта </w:t>
      </w:r>
      <w:r w:rsidR="00F4689D" w:rsidRPr="00CE1E21">
        <w:rPr>
          <w:szCs w:val="26"/>
        </w:rPr>
        <w:t>и нововведения</w:t>
      </w:r>
      <w:r w:rsidR="00A96810">
        <w:rPr>
          <w:szCs w:val="26"/>
        </w:rPr>
        <w:t>, связанные с ним.</w:t>
      </w:r>
    </w:p>
    <w:p w:rsidR="006F4C69" w:rsidRPr="00CE1E21" w:rsidRDefault="00A96810" w:rsidP="00CE1E21">
      <w:pPr>
        <w:pStyle w:val="a7"/>
        <w:ind w:left="0"/>
        <w:rPr>
          <w:color w:val="000000"/>
          <w:szCs w:val="26"/>
        </w:rPr>
      </w:pPr>
      <w:r>
        <w:rPr>
          <w:color w:val="000000"/>
          <w:szCs w:val="26"/>
        </w:rPr>
        <w:t>На п</w:t>
      </w:r>
      <w:r w:rsidR="00295779" w:rsidRPr="00CE1E21">
        <w:rPr>
          <w:color w:val="000000"/>
          <w:szCs w:val="26"/>
        </w:rPr>
        <w:t>оказно</w:t>
      </w:r>
      <w:r w:rsidR="00333D70">
        <w:rPr>
          <w:color w:val="000000"/>
          <w:szCs w:val="26"/>
        </w:rPr>
        <w:t>м</w:t>
      </w:r>
      <w:r w:rsidR="00295779" w:rsidRPr="00CE1E21">
        <w:rPr>
          <w:color w:val="000000"/>
          <w:szCs w:val="26"/>
        </w:rPr>
        <w:t xml:space="preserve"> практическо</w:t>
      </w:r>
      <w:r w:rsidR="00333D70">
        <w:rPr>
          <w:color w:val="000000"/>
          <w:szCs w:val="26"/>
        </w:rPr>
        <w:t>м</w:t>
      </w:r>
      <w:r w:rsidR="00295779" w:rsidRPr="00CE1E21">
        <w:rPr>
          <w:color w:val="000000"/>
          <w:szCs w:val="26"/>
        </w:rPr>
        <w:t xml:space="preserve"> заняти</w:t>
      </w:r>
      <w:r w:rsidR="00333D70">
        <w:rPr>
          <w:color w:val="000000"/>
          <w:szCs w:val="26"/>
        </w:rPr>
        <w:t>и</w:t>
      </w:r>
      <w:r>
        <w:rPr>
          <w:color w:val="000000"/>
          <w:szCs w:val="26"/>
        </w:rPr>
        <w:t xml:space="preserve"> рассмотрели вопросы оповещения должностных </w:t>
      </w:r>
      <w:r w:rsidR="00295779" w:rsidRPr="00CE1E21">
        <w:rPr>
          <w:color w:val="000000"/>
          <w:szCs w:val="26"/>
        </w:rPr>
        <w:t>лиц Департамента ГОЧСиПБ</w:t>
      </w:r>
      <w:r>
        <w:rPr>
          <w:color w:val="000000"/>
          <w:szCs w:val="26"/>
        </w:rPr>
        <w:t>.</w:t>
      </w:r>
    </w:p>
    <w:p w:rsidR="001D76E5" w:rsidRPr="00CE1E21" w:rsidRDefault="00F4689D" w:rsidP="00CE1E21">
      <w:pPr>
        <w:pStyle w:val="a7"/>
        <w:ind w:left="0"/>
        <w:rPr>
          <w:szCs w:val="26"/>
        </w:rPr>
      </w:pPr>
      <w:r w:rsidRPr="00CE1E21">
        <w:rPr>
          <w:szCs w:val="26"/>
        </w:rPr>
        <w:t xml:space="preserve">Затем на практике </w:t>
      </w:r>
      <w:r w:rsidR="00127FC9" w:rsidRPr="00CE1E21">
        <w:rPr>
          <w:szCs w:val="26"/>
        </w:rPr>
        <w:t>отработ</w:t>
      </w:r>
      <w:r w:rsidRPr="00CE1E21">
        <w:rPr>
          <w:szCs w:val="26"/>
        </w:rPr>
        <w:t>али</w:t>
      </w:r>
      <w:r w:rsidR="00127FC9" w:rsidRPr="00CE1E21">
        <w:rPr>
          <w:szCs w:val="26"/>
        </w:rPr>
        <w:t xml:space="preserve"> прохождени</w:t>
      </w:r>
      <w:r w:rsidRPr="00CE1E21">
        <w:rPr>
          <w:szCs w:val="26"/>
        </w:rPr>
        <w:t>е</w:t>
      </w:r>
      <w:r w:rsidR="00127FC9" w:rsidRPr="00CE1E21">
        <w:rPr>
          <w:szCs w:val="26"/>
        </w:rPr>
        <w:t xml:space="preserve"> сигнала оповещения</w:t>
      </w:r>
      <w:r w:rsidR="001D76E5" w:rsidRPr="00CE1E21">
        <w:rPr>
          <w:szCs w:val="26"/>
        </w:rPr>
        <w:t>.</w:t>
      </w:r>
    </w:p>
    <w:p w:rsidR="00740606" w:rsidRPr="00CE1E21" w:rsidRDefault="00F4689D" w:rsidP="00CE1E2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E1E21">
        <w:rPr>
          <w:rFonts w:ascii="Times New Roman" w:hAnsi="Times New Roman" w:cs="Times New Roman"/>
          <w:sz w:val="26"/>
          <w:szCs w:val="26"/>
        </w:rPr>
        <w:tab/>
      </w:r>
      <w:r w:rsidR="00295779" w:rsidRPr="00CE1E21">
        <w:rPr>
          <w:rFonts w:ascii="Times New Roman" w:hAnsi="Times New Roman" w:cs="Times New Roman"/>
          <w:color w:val="000000"/>
          <w:sz w:val="26"/>
          <w:szCs w:val="26"/>
        </w:rPr>
        <w:t>Методическо</w:t>
      </w:r>
      <w:r w:rsidR="00DB75E5" w:rsidRPr="00CE1E21">
        <w:rPr>
          <w:rFonts w:ascii="Times New Roman" w:hAnsi="Times New Roman" w:cs="Times New Roman"/>
          <w:color w:val="000000"/>
          <w:sz w:val="26"/>
          <w:szCs w:val="26"/>
        </w:rPr>
        <w:t>е</w:t>
      </w:r>
      <w:r w:rsidR="00295779" w:rsidRPr="00CE1E21">
        <w:rPr>
          <w:rFonts w:ascii="Times New Roman" w:hAnsi="Times New Roman" w:cs="Times New Roman"/>
          <w:color w:val="000000"/>
          <w:sz w:val="26"/>
          <w:szCs w:val="26"/>
        </w:rPr>
        <w:t xml:space="preserve"> заняти</w:t>
      </w:r>
      <w:r w:rsidR="001D76E5" w:rsidRPr="00CE1E21">
        <w:rPr>
          <w:rFonts w:ascii="Times New Roman" w:hAnsi="Times New Roman" w:cs="Times New Roman"/>
          <w:color w:val="000000"/>
          <w:sz w:val="26"/>
          <w:szCs w:val="26"/>
        </w:rPr>
        <w:t>е</w:t>
      </w:r>
      <w:r w:rsidR="00295779" w:rsidRPr="00CE1E2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1D76E5" w:rsidRPr="00CE1E21">
        <w:rPr>
          <w:rFonts w:ascii="Times New Roman" w:hAnsi="Times New Roman" w:cs="Times New Roman"/>
          <w:color w:val="000000"/>
          <w:sz w:val="26"/>
          <w:szCs w:val="26"/>
        </w:rPr>
        <w:t xml:space="preserve">провела </w:t>
      </w:r>
      <w:r w:rsidR="00DB75E5" w:rsidRPr="00CE1E21">
        <w:rPr>
          <w:rFonts w:ascii="Times New Roman" w:hAnsi="Times New Roman" w:cs="Times New Roman"/>
          <w:color w:val="000000"/>
          <w:sz w:val="26"/>
          <w:szCs w:val="26"/>
        </w:rPr>
        <w:t xml:space="preserve">начальник Управления планирования мероприятий по защите населения и территорий от чрезвычайных </w:t>
      </w:r>
      <w:r w:rsidR="00DB75E5" w:rsidRPr="00CE1E21">
        <w:rPr>
          <w:rFonts w:ascii="Times New Roman" w:hAnsi="Times New Roman" w:cs="Times New Roman"/>
          <w:sz w:val="26"/>
          <w:szCs w:val="26"/>
        </w:rPr>
        <w:t xml:space="preserve">ситуаций Елена Зимина. </w:t>
      </w:r>
      <w:r w:rsidR="00FB5C5E" w:rsidRPr="00CE1E21">
        <w:rPr>
          <w:rFonts w:ascii="Times New Roman" w:hAnsi="Times New Roman" w:cs="Times New Roman"/>
          <w:color w:val="000000" w:themeColor="text1"/>
          <w:sz w:val="26"/>
          <w:szCs w:val="26"/>
        </w:rPr>
        <w:t>«</w:t>
      </w:r>
      <w:r w:rsidR="00A64A09" w:rsidRPr="00CE1E21">
        <w:rPr>
          <w:rFonts w:ascii="Times New Roman" w:hAnsi="Times New Roman" w:cs="Times New Roman"/>
          <w:color w:val="000000" w:themeColor="text1"/>
          <w:sz w:val="26"/>
          <w:szCs w:val="26"/>
        </w:rPr>
        <w:t>Методические занятия, проводимые на базах управлений Департамента ГОЧСиПБ</w:t>
      </w:r>
      <w:r w:rsidR="00304DE2">
        <w:rPr>
          <w:rFonts w:ascii="Times New Roman" w:hAnsi="Times New Roman" w:cs="Times New Roman"/>
          <w:color w:val="000000" w:themeColor="text1"/>
          <w:sz w:val="26"/>
          <w:szCs w:val="26"/>
        </w:rPr>
        <w:t>,</w:t>
      </w:r>
      <w:r w:rsidR="00CC357F" w:rsidRPr="00CE1E2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позволяют оперативно получать обратную связь</w:t>
      </w:r>
      <w:r w:rsidR="00941DE2" w:rsidRPr="00CE1E2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от начальников управлений</w:t>
      </w:r>
      <w:r w:rsidR="002B394C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  <w:r w:rsidR="00941DE2" w:rsidRPr="00CE1E2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2B394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</w:t>
      </w:r>
      <w:r w:rsidR="00304DE2">
        <w:rPr>
          <w:rFonts w:ascii="Times New Roman" w:hAnsi="Times New Roman" w:cs="Times New Roman"/>
          <w:color w:val="000000" w:themeColor="text1"/>
          <w:sz w:val="26"/>
          <w:szCs w:val="26"/>
        </w:rPr>
        <w:t>бмен информацией</w:t>
      </w:r>
      <w:r w:rsidR="005519EB" w:rsidRPr="00CE1E2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2B394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помогает </w:t>
      </w:r>
      <w:r w:rsidR="00941DE2" w:rsidRPr="00CE1E21">
        <w:rPr>
          <w:rFonts w:ascii="Times New Roman" w:hAnsi="Times New Roman" w:cs="Times New Roman"/>
          <w:color w:val="000000" w:themeColor="text1"/>
          <w:sz w:val="26"/>
          <w:szCs w:val="26"/>
        </w:rPr>
        <w:t>увяз</w:t>
      </w:r>
      <w:r w:rsidR="002B394C">
        <w:rPr>
          <w:rFonts w:ascii="Times New Roman" w:hAnsi="Times New Roman" w:cs="Times New Roman"/>
          <w:color w:val="000000" w:themeColor="text1"/>
          <w:sz w:val="26"/>
          <w:szCs w:val="26"/>
        </w:rPr>
        <w:t>ать</w:t>
      </w:r>
      <w:r w:rsidR="00941DE2" w:rsidRPr="00CE1E2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теори</w:t>
      </w:r>
      <w:r w:rsidR="002B394C">
        <w:rPr>
          <w:rFonts w:ascii="Times New Roman" w:hAnsi="Times New Roman" w:cs="Times New Roman"/>
          <w:color w:val="000000" w:themeColor="text1"/>
          <w:sz w:val="26"/>
          <w:szCs w:val="26"/>
        </w:rPr>
        <w:t>ю</w:t>
      </w:r>
      <w:r w:rsidR="00941DE2" w:rsidRPr="00CE1E2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5519EB" w:rsidRPr="00CE1E21">
        <w:rPr>
          <w:rFonts w:ascii="Times New Roman" w:hAnsi="Times New Roman" w:cs="Times New Roman"/>
          <w:color w:val="000000" w:themeColor="text1"/>
          <w:sz w:val="26"/>
          <w:szCs w:val="26"/>
        </w:rPr>
        <w:t>с практикой</w:t>
      </w:r>
      <w:r w:rsidR="00941DE2" w:rsidRPr="00CE1E21">
        <w:rPr>
          <w:rFonts w:ascii="Times New Roman" w:hAnsi="Times New Roman" w:cs="Times New Roman"/>
          <w:color w:val="000000" w:themeColor="text1"/>
          <w:sz w:val="26"/>
          <w:szCs w:val="26"/>
        </w:rPr>
        <w:t>, занятия</w:t>
      </w:r>
      <w:r w:rsidR="005519EB" w:rsidRPr="00CE1E2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941DE2" w:rsidRPr="00CE1E2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максимально приближены к реальным условиям и конкретным </w:t>
      </w:r>
      <w:r w:rsidR="002D7759">
        <w:rPr>
          <w:rFonts w:ascii="Times New Roman" w:hAnsi="Times New Roman" w:cs="Times New Roman"/>
          <w:color w:val="000000" w:themeColor="text1"/>
          <w:sz w:val="26"/>
          <w:szCs w:val="26"/>
        </w:rPr>
        <w:t>ситуациям</w:t>
      </w:r>
      <w:r w:rsidR="00941DE2" w:rsidRPr="00CE1E21">
        <w:rPr>
          <w:rFonts w:ascii="Times New Roman" w:hAnsi="Times New Roman" w:cs="Times New Roman"/>
          <w:color w:val="000000" w:themeColor="text1"/>
          <w:sz w:val="26"/>
          <w:szCs w:val="26"/>
        </w:rPr>
        <w:t>, возникающим в</w:t>
      </w:r>
      <w:r w:rsidR="002B394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 время </w:t>
      </w:r>
      <w:r w:rsidR="00941DE2" w:rsidRPr="00CE1E21">
        <w:rPr>
          <w:rFonts w:ascii="Times New Roman" w:hAnsi="Times New Roman" w:cs="Times New Roman"/>
          <w:color w:val="000000" w:themeColor="text1"/>
          <w:sz w:val="26"/>
          <w:szCs w:val="26"/>
        </w:rPr>
        <w:t>оперативных событий, где от сотрудников требуется самостоятельное решение задач</w:t>
      </w:r>
      <w:r w:rsidR="00F630A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2B394C">
        <w:rPr>
          <w:rFonts w:ascii="Times New Roman" w:hAnsi="Times New Roman" w:cs="Times New Roman"/>
          <w:color w:val="000000" w:themeColor="text1"/>
          <w:sz w:val="26"/>
          <w:szCs w:val="26"/>
        </w:rPr>
        <w:t>и есть</w:t>
      </w:r>
      <w:r w:rsidR="00941DE2" w:rsidRPr="00CE1E2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возможность прояв</w:t>
      </w:r>
      <w:r w:rsidR="002B394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ить </w:t>
      </w:r>
      <w:r w:rsidR="00941DE2" w:rsidRPr="00CE1E2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инициатив</w:t>
      </w:r>
      <w:r w:rsidR="002B394C">
        <w:rPr>
          <w:rFonts w:ascii="Times New Roman" w:hAnsi="Times New Roman" w:cs="Times New Roman"/>
          <w:color w:val="000000" w:themeColor="text1"/>
          <w:sz w:val="26"/>
          <w:szCs w:val="26"/>
        </w:rPr>
        <w:t>у</w:t>
      </w:r>
      <w:r w:rsidR="00183261" w:rsidRPr="00CE1E21">
        <w:rPr>
          <w:rFonts w:ascii="Times New Roman" w:hAnsi="Times New Roman" w:cs="Times New Roman"/>
          <w:color w:val="000000" w:themeColor="text1"/>
          <w:sz w:val="26"/>
          <w:szCs w:val="26"/>
        </w:rPr>
        <w:t>»</w:t>
      </w:r>
      <w:r w:rsidR="002D7759">
        <w:rPr>
          <w:rFonts w:ascii="Times New Roman" w:hAnsi="Times New Roman" w:cs="Times New Roman"/>
          <w:color w:val="000000" w:themeColor="text1"/>
          <w:sz w:val="26"/>
          <w:szCs w:val="26"/>
        </w:rPr>
        <w:t>,</w:t>
      </w:r>
      <w:r w:rsidR="00183261" w:rsidRPr="00CE1E2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- </w:t>
      </w:r>
      <w:r w:rsidR="00FB5C5E" w:rsidRPr="00CE1E21">
        <w:rPr>
          <w:rFonts w:ascii="Times New Roman" w:hAnsi="Times New Roman" w:cs="Times New Roman"/>
          <w:color w:val="000000" w:themeColor="text1"/>
          <w:sz w:val="26"/>
          <w:szCs w:val="26"/>
        </w:rPr>
        <w:t>подытожил начальник Управления Департамента ГОЧСиПБ по ЮЗАО</w:t>
      </w:r>
      <w:r w:rsidR="00FB5C5E" w:rsidRPr="00CE1E2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A556CF" w:rsidRPr="00CE1E2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Денис Ильинов</w:t>
      </w:r>
      <w:r w:rsidR="00183261" w:rsidRPr="00CE1E2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sectPr w:rsidR="00740606" w:rsidRPr="00CE1E21" w:rsidSect="00304DE2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C143A"/>
    <w:multiLevelType w:val="hybridMultilevel"/>
    <w:tmpl w:val="B1B29910"/>
    <w:lvl w:ilvl="0" w:tplc="893C423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99C25C2"/>
    <w:multiLevelType w:val="multilevel"/>
    <w:tmpl w:val="DA9E887E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  <w:color w:val="000000" w:themeColor="text1"/>
        <w:sz w:val="28"/>
        <w:szCs w:val="28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color w:val="000000" w:themeColor="text1"/>
        <w:sz w:val="28"/>
        <w:szCs w:val="28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77B663D1"/>
    <w:multiLevelType w:val="hybridMultilevel"/>
    <w:tmpl w:val="D228E02C"/>
    <w:lvl w:ilvl="0" w:tplc="6A7C88AC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18A"/>
    <w:rsid w:val="00073225"/>
    <w:rsid w:val="000C7494"/>
    <w:rsid w:val="00127FC9"/>
    <w:rsid w:val="00145001"/>
    <w:rsid w:val="00183261"/>
    <w:rsid w:val="00186579"/>
    <w:rsid w:val="001D76E5"/>
    <w:rsid w:val="00293F88"/>
    <w:rsid w:val="00295779"/>
    <w:rsid w:val="002B394C"/>
    <w:rsid w:val="002D7759"/>
    <w:rsid w:val="002E6616"/>
    <w:rsid w:val="00304DE2"/>
    <w:rsid w:val="0031112C"/>
    <w:rsid w:val="00333D70"/>
    <w:rsid w:val="00374DC5"/>
    <w:rsid w:val="00375EE4"/>
    <w:rsid w:val="0039084F"/>
    <w:rsid w:val="003B28F7"/>
    <w:rsid w:val="003C62A9"/>
    <w:rsid w:val="00410279"/>
    <w:rsid w:val="00415A76"/>
    <w:rsid w:val="0042176F"/>
    <w:rsid w:val="00425705"/>
    <w:rsid w:val="004424A8"/>
    <w:rsid w:val="004C24C2"/>
    <w:rsid w:val="004D73B0"/>
    <w:rsid w:val="005519EB"/>
    <w:rsid w:val="006334AB"/>
    <w:rsid w:val="00684995"/>
    <w:rsid w:val="00691CB8"/>
    <w:rsid w:val="006A43E2"/>
    <w:rsid w:val="006F4C69"/>
    <w:rsid w:val="006F775F"/>
    <w:rsid w:val="0073418A"/>
    <w:rsid w:val="00740606"/>
    <w:rsid w:val="007E13FF"/>
    <w:rsid w:val="007E4E27"/>
    <w:rsid w:val="008376B3"/>
    <w:rsid w:val="008C5F2D"/>
    <w:rsid w:val="008D3483"/>
    <w:rsid w:val="00933F48"/>
    <w:rsid w:val="00941DE2"/>
    <w:rsid w:val="00946EDC"/>
    <w:rsid w:val="00A23FF2"/>
    <w:rsid w:val="00A36024"/>
    <w:rsid w:val="00A556CF"/>
    <w:rsid w:val="00A64A09"/>
    <w:rsid w:val="00A96810"/>
    <w:rsid w:val="00AB0ABF"/>
    <w:rsid w:val="00AC40A5"/>
    <w:rsid w:val="00B24C82"/>
    <w:rsid w:val="00B30287"/>
    <w:rsid w:val="00BB1832"/>
    <w:rsid w:val="00C562E2"/>
    <w:rsid w:val="00C6485E"/>
    <w:rsid w:val="00CC357F"/>
    <w:rsid w:val="00CE1A42"/>
    <w:rsid w:val="00CE1E21"/>
    <w:rsid w:val="00CF58E2"/>
    <w:rsid w:val="00D56143"/>
    <w:rsid w:val="00D87332"/>
    <w:rsid w:val="00DA21D3"/>
    <w:rsid w:val="00DB75E5"/>
    <w:rsid w:val="00E008BF"/>
    <w:rsid w:val="00E20221"/>
    <w:rsid w:val="00E61C59"/>
    <w:rsid w:val="00E96CAA"/>
    <w:rsid w:val="00EF0D88"/>
    <w:rsid w:val="00F4689D"/>
    <w:rsid w:val="00F52470"/>
    <w:rsid w:val="00F544FC"/>
    <w:rsid w:val="00F630A1"/>
    <w:rsid w:val="00F72343"/>
    <w:rsid w:val="00F876AE"/>
    <w:rsid w:val="00FA6ACB"/>
    <w:rsid w:val="00FB5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9BD341"/>
  <w15:chartTrackingRefBased/>
  <w15:docId w15:val="{C7BC5E87-F725-4AC8-B31F-2F30719D3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102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027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4102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C40A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46E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46EDC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qFormat/>
    <w:rsid w:val="00DA21D3"/>
    <w:pPr>
      <w:spacing w:after="0" w:line="240" w:lineRule="auto"/>
      <w:ind w:left="720" w:firstLine="709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8">
    <w:name w:val="Table Grid"/>
    <w:basedOn w:val="a1"/>
    <w:uiPriority w:val="39"/>
    <w:rsid w:val="006F4C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611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69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1497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62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Евдомащенко Анна Сергеевна</dc:creator>
  <cp:keywords/>
  <dc:description/>
  <cp:lastModifiedBy>Lucky33</cp:lastModifiedBy>
  <cp:revision>2</cp:revision>
  <cp:lastPrinted>2021-11-18T12:47:00Z</cp:lastPrinted>
  <dcterms:created xsi:type="dcterms:W3CDTF">2021-11-19T11:58:00Z</dcterms:created>
  <dcterms:modified xsi:type="dcterms:W3CDTF">2021-11-19T11:58:00Z</dcterms:modified>
</cp:coreProperties>
</file>