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A2" w:rsidRDefault="000C66A2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Выпускники простились с кадетским корпусом </w:t>
      </w:r>
    </w:p>
    <w:p w:rsidR="00521801" w:rsidRDefault="000C66A2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для них прозвучал «Последний звонок»</w:t>
      </w:r>
    </w:p>
    <w:p w:rsidR="00760B89" w:rsidRDefault="00760B89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89" w:rsidRPr="00433F29" w:rsidRDefault="00760B89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Lucky33\Documents\obruch\Материалы для размещения 21.05-27.05.2021\Выпускники простились с кадетским корпусом\фото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1.05-27.05.2021\Выпускники простились с кадетским корпусом\фото 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4A" w:rsidRPr="00433F29" w:rsidRDefault="009E104A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A2" w:rsidRDefault="000C66A2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 мая 2021 года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66A2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C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пожарно-спасательн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C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C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Героя Российской Федерации В.М.Максимчука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преподавателей, родителей и почетных гостей </w:t>
      </w:r>
      <w:r w:rsidRPr="000C66A2">
        <w:rPr>
          <w:rFonts w:ascii="Times New Roman" w:hAnsi="Times New Roman" w:cs="Times New Roman"/>
          <w:color w:val="000000" w:themeColor="text1"/>
          <w:sz w:val="28"/>
          <w:szCs w:val="28"/>
        </w:rPr>
        <w:t>состоялась торжественная церемония, посвященная последнему звонку и окончанию учебного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5AA" w:rsidRDefault="00F225AA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построении присутствовали все учащиеся колледжа, включая 70 </w:t>
      </w:r>
      <w:r w:rsidRPr="0002721F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-выпускников 11 и 9 классов.</w:t>
      </w:r>
    </w:p>
    <w:p w:rsidR="000C66A2" w:rsidRPr="00C82C52" w:rsidRDefault="00E63E84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66A2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 </w:t>
      </w: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</w:t>
      </w:r>
      <w:r w:rsidR="000C66A2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руководителя Департамента по делам гражданской обороны, чрезвычайным ситуациям и пожарной безопасности г</w:t>
      </w:r>
      <w:r w:rsidR="00C2472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="000C66A2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 w:rsidR="00F225AA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Вячеславович </w:t>
      </w:r>
      <w:r w:rsidR="000C66A2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Скоркин, </w:t>
      </w:r>
      <w:r w:rsidR="00C2472C" w:rsidRPr="00C82C52">
        <w:rPr>
          <w:rFonts w:ascii="Times New Roman" w:hAnsi="Times New Roman" w:cs="Times New Roman"/>
          <w:sz w:val="28"/>
          <w:szCs w:val="28"/>
        </w:rPr>
        <w:t>начальник Управления по ЮЗАО Департамента ГОЧСиПБ</w:t>
      </w:r>
      <w:r w:rsidR="00C2472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47B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225AA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 Владимирович </w:t>
      </w:r>
      <w:r w:rsidR="00C2472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Ильинов.</w:t>
      </w:r>
    </w:p>
    <w:p w:rsidR="00E63E84" w:rsidRPr="00C82C52" w:rsidRDefault="00E63E84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В своем обращении к кадетам Д</w:t>
      </w:r>
      <w:r w:rsidR="0002721F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митрий </w:t>
      </w: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Скоркин пожелал выпускникам успешной сдачи экзаменов, поступления в высшие учебные заведения по профилям выбранных профессий,</w:t>
      </w:r>
      <w:r w:rsidR="000F2BB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выпускник</w:t>
      </w:r>
      <w:r w:rsidR="00A23A4B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0F2BB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решили связать свой жизненный путь с пожарно-спасательным делом</w:t>
      </w:r>
      <w:r w:rsidR="00A23A4B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 после окончания высшего учебного заведения поступать на службу</w:t>
      </w: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A4B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подразделения </w:t>
      </w:r>
      <w:r w:rsidR="00F225AA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Московского пожарно-спасательного гарнизона</w:t>
      </w:r>
      <w:r w:rsidR="00A23A4B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9FC" w:rsidRPr="00C82C52" w:rsidRDefault="00A23A4B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sz w:val="28"/>
          <w:szCs w:val="28"/>
        </w:rPr>
        <w:t>Н</w:t>
      </w:r>
      <w:r w:rsidR="00DB5F12" w:rsidRPr="00C82C52">
        <w:rPr>
          <w:rFonts w:ascii="Times New Roman" w:hAnsi="Times New Roman" w:cs="Times New Roman"/>
          <w:sz w:val="28"/>
          <w:szCs w:val="28"/>
        </w:rPr>
        <w:t>ачальник Управления по ЮЗАО Департамента ГОЧСиПБ</w:t>
      </w:r>
      <w:r w:rsidR="00DB5F12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Ильинов </w:t>
      </w: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в сопровождении руковод</w:t>
      </w:r>
      <w:r w:rsidR="0002721F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ства кадетского корпуса ознакомился с</w:t>
      </w: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</w:t>
      </w:r>
      <w:r w:rsidR="00F225AA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</w:t>
      </w:r>
      <w:r w:rsidR="0002721F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ой базой корпуса и условиями размещения кадет, а также осмотрел спортивный городок</w:t>
      </w:r>
      <w:r w:rsidR="00C82C52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A4B" w:rsidRPr="00C82C52" w:rsidRDefault="004B50C3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был украшен выступлением </w:t>
      </w:r>
      <w:r w:rsidR="00F225AA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кадетского </w:t>
      </w: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танцевального коллектива «Солнечный ветер»</w:t>
      </w:r>
      <w:r w:rsidR="00D41F89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98D" w:rsidRDefault="00F225AA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598D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ероприятие завершил</w:t>
      </w:r>
      <w:r w:rsidR="000B042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ось </w:t>
      </w:r>
      <w:r w:rsidR="00D41F89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прощанием выпускников со знаменем кадетского корпуса, </w:t>
      </w:r>
      <w:r w:rsidR="000B042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торжественным маршем кадет</w:t>
      </w:r>
      <w:r w:rsidR="0002721F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</w:t>
      </w:r>
      <w:r w:rsidR="00D41F89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оследним звонком»</w:t>
      </w:r>
      <w:r w:rsidR="000B042C" w:rsidRPr="00C82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B89" w:rsidRDefault="00760B89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B89" w:rsidRDefault="00760B89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column">
              <wp:align>center</wp:align>
            </wp:positionH>
            <wp:positionV relativeFrom="paragraph">
              <wp:posOffset>723900</wp:posOffset>
            </wp:positionV>
            <wp:extent cx="5932800" cy="7916400"/>
            <wp:effectExtent l="0" t="0" r="0" b="8890"/>
            <wp:wrapTopAndBottom/>
            <wp:docPr id="2" name="Рисунок 2" descr="C:\Users\Lucky33\Documents\obruch\Материалы для размещения 21.05-27.05.2021\Выпускники простились с кадетским корпусом\фото 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1.05-27.05.2021\Выпускники простились с кадетским корпусом\фото 1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79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B042C" w:rsidRDefault="000B042C" w:rsidP="000C66A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321" w:rsidRDefault="00601321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321" w:rsidRDefault="00601321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4"/>
    <w:rsid w:val="00013CE6"/>
    <w:rsid w:val="0002721F"/>
    <w:rsid w:val="000B042C"/>
    <w:rsid w:val="000B54C4"/>
    <w:rsid w:val="000C66A2"/>
    <w:rsid w:val="000F2BBC"/>
    <w:rsid w:val="0016321B"/>
    <w:rsid w:val="00174E24"/>
    <w:rsid w:val="0019598D"/>
    <w:rsid w:val="0024245F"/>
    <w:rsid w:val="002F29E3"/>
    <w:rsid w:val="002F4645"/>
    <w:rsid w:val="00335A30"/>
    <w:rsid w:val="00433F29"/>
    <w:rsid w:val="004B50C3"/>
    <w:rsid w:val="004E39FC"/>
    <w:rsid w:val="00521801"/>
    <w:rsid w:val="00601321"/>
    <w:rsid w:val="00605678"/>
    <w:rsid w:val="00760B89"/>
    <w:rsid w:val="00790E00"/>
    <w:rsid w:val="009A0F09"/>
    <w:rsid w:val="009E104A"/>
    <w:rsid w:val="00A23A4B"/>
    <w:rsid w:val="00A25E62"/>
    <w:rsid w:val="00C2472C"/>
    <w:rsid w:val="00C427C8"/>
    <w:rsid w:val="00C63EAD"/>
    <w:rsid w:val="00C82C52"/>
    <w:rsid w:val="00D41F89"/>
    <w:rsid w:val="00D72373"/>
    <w:rsid w:val="00DB5F12"/>
    <w:rsid w:val="00E1747B"/>
    <w:rsid w:val="00E24A62"/>
    <w:rsid w:val="00E63E84"/>
    <w:rsid w:val="00F225AA"/>
    <w:rsid w:val="00F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44E5"/>
  <w15:chartTrackingRefBased/>
  <w15:docId w15:val="{A9060B5D-E244-4B6B-86D6-7C86C826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Lucky33</cp:lastModifiedBy>
  <cp:revision>2</cp:revision>
  <cp:lastPrinted>2021-05-21T06:28:00Z</cp:lastPrinted>
  <dcterms:created xsi:type="dcterms:W3CDTF">2021-05-21T12:25:00Z</dcterms:created>
  <dcterms:modified xsi:type="dcterms:W3CDTF">2021-05-21T12:25:00Z</dcterms:modified>
</cp:coreProperties>
</file>