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82" w:rsidRDefault="002B6282" w:rsidP="002B6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82">
        <w:rPr>
          <w:rFonts w:ascii="Times New Roman" w:hAnsi="Times New Roman" w:cs="Times New Roman"/>
          <w:b/>
          <w:sz w:val="28"/>
          <w:szCs w:val="28"/>
        </w:rPr>
        <w:t>Специалисты Московского авиацентра восемнадцать лет тушат пожары и спасают людей на территории столицы</w:t>
      </w:r>
    </w:p>
    <w:p w:rsidR="008633C8" w:rsidRDefault="008633C8" w:rsidP="002B6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C8" w:rsidRPr="002B6282" w:rsidRDefault="008633C8" w:rsidP="002B6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4857750"/>
            <wp:effectExtent l="0" t="0" r="0" b="0"/>
            <wp:docPr id="1" name="Рисунок 1" descr="C:\Users\Lucky33\Documents\obruch\Материалы для размещения 14.05-20.05.2021\Специалисты Московского авиацентра восемнадцать лет тушат пожары и спасают людей на территории столиц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14.05-20.05.2021\Специалисты Московского авиацентра восемнадцать лет тушат пожары и спасают людей на территории столицы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282" w:rsidRDefault="002B6282" w:rsidP="002B6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82" w:rsidRPr="002B6282" w:rsidRDefault="002B6282" w:rsidP="002B6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82">
        <w:rPr>
          <w:rFonts w:ascii="Times New Roman" w:hAnsi="Times New Roman" w:cs="Times New Roman"/>
          <w:sz w:val="28"/>
          <w:szCs w:val="28"/>
        </w:rPr>
        <w:t>18 лет назад, 13 мая 2003 года, по решению Правительства Москвы для обеспечения безопасности столицы и ее жителей с воздуха был созда</w:t>
      </w:r>
      <w:r>
        <w:rPr>
          <w:rFonts w:ascii="Times New Roman" w:hAnsi="Times New Roman" w:cs="Times New Roman"/>
          <w:sz w:val="28"/>
          <w:szCs w:val="28"/>
        </w:rPr>
        <w:t>н Московский авиационный центр.</w:t>
      </w:r>
    </w:p>
    <w:p w:rsidR="002B6282" w:rsidRPr="002B6282" w:rsidRDefault="002B6282" w:rsidP="002B6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82">
        <w:rPr>
          <w:rFonts w:ascii="Times New Roman" w:hAnsi="Times New Roman" w:cs="Times New Roman"/>
          <w:sz w:val="28"/>
          <w:szCs w:val="28"/>
        </w:rPr>
        <w:t xml:space="preserve">В оперативном управлении авиацентра находятся 11 вертолетов — пожарные и санитарные: один тяжеловес — Ми-26Т, четыре вертолета среднего класса — Ка-32А, пять многоцелевых ВК117С-2 и один легкий вертолет Bell-429. Экипажи ГКУ «МАЦ» круглосуточно эвакуируют пострадавших и соматических больных в медучреждения города, участвуют в тушении пожаров, проводят разведку паводковой и </w:t>
      </w:r>
      <w:proofErr w:type="spellStart"/>
      <w:r w:rsidRPr="002B6282">
        <w:rPr>
          <w:rFonts w:ascii="Times New Roman" w:hAnsi="Times New Roman" w:cs="Times New Roman"/>
          <w:sz w:val="28"/>
          <w:szCs w:val="28"/>
        </w:rPr>
        <w:t>пожароопаснои</w:t>
      </w:r>
      <w:proofErr w:type="spellEnd"/>
      <w:r w:rsidRPr="002B6282">
        <w:rPr>
          <w:rFonts w:ascii="Times New Roman" w:hAnsi="Times New Roman" w:cs="Times New Roman"/>
          <w:sz w:val="28"/>
          <w:szCs w:val="28"/>
        </w:rPr>
        <w:t xml:space="preserve">̆ обстановки. С 2019 года в Московском авиацентре действует аварийно-спасательное подразделение, специалисты которого выполняют задачи по поиску людей в лесопарковой зоне, оказывают помощь пострадавшим в ДТП и иных происшествиях, а также эвакуируют людей из труднодоступных мест с помощью </w:t>
      </w:r>
      <w:proofErr w:type="spellStart"/>
      <w:r w:rsidRPr="002B6282">
        <w:rPr>
          <w:rFonts w:ascii="Times New Roman" w:hAnsi="Times New Roman" w:cs="Times New Roman"/>
          <w:sz w:val="28"/>
          <w:szCs w:val="28"/>
        </w:rPr>
        <w:t>беспарашютного</w:t>
      </w:r>
      <w:proofErr w:type="spellEnd"/>
      <w:r w:rsidRPr="002B6282">
        <w:rPr>
          <w:rFonts w:ascii="Times New Roman" w:hAnsi="Times New Roman" w:cs="Times New Roman"/>
          <w:sz w:val="28"/>
          <w:szCs w:val="28"/>
        </w:rPr>
        <w:t xml:space="preserve"> десантирования.</w:t>
      </w:r>
    </w:p>
    <w:p w:rsidR="002B6282" w:rsidRPr="002B6282" w:rsidRDefault="002B6282" w:rsidP="002B6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B6282">
        <w:rPr>
          <w:rFonts w:ascii="Times New Roman" w:hAnsi="Times New Roman" w:cs="Times New Roman"/>
          <w:sz w:val="28"/>
          <w:szCs w:val="28"/>
        </w:rPr>
        <w:t>За время работы нашего авиацентра было спасено более 6600 человек</w:t>
      </w:r>
      <w:r>
        <w:rPr>
          <w:rFonts w:ascii="Times New Roman" w:hAnsi="Times New Roman" w:cs="Times New Roman"/>
          <w:sz w:val="28"/>
          <w:szCs w:val="28"/>
        </w:rPr>
        <w:t>, - рассказал директор Московского авиационного центра Кирилл Святенко</w:t>
      </w:r>
      <w:r w:rsidRPr="002B6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6282">
        <w:rPr>
          <w:rFonts w:ascii="Times New Roman" w:hAnsi="Times New Roman" w:cs="Times New Roman"/>
          <w:sz w:val="28"/>
          <w:szCs w:val="28"/>
        </w:rPr>
        <w:t xml:space="preserve"> Около 6300 было доставлено в лечебные учреждения столицы с мест ДТП и других ЧС экипажами санитарных вертолетов, более чем 300 пострадавшим помогли наши спасатели. С помощью пожарных вертолетов было ликвидировано свыше 200 крупных пожаров в Москве и столичном регионе. За последние два года авиапарк ГКУ «МАЦ» пополнился двумя новыми вертолетами Ка-32А11ВС, которые уже успели проявить себя с лучшей </w:t>
      </w:r>
      <w:r>
        <w:rPr>
          <w:rFonts w:ascii="Times New Roman" w:hAnsi="Times New Roman" w:cs="Times New Roman"/>
          <w:sz w:val="28"/>
          <w:szCs w:val="28"/>
        </w:rPr>
        <w:t xml:space="preserve">стороны при работе на пяти пожарах. </w:t>
      </w:r>
    </w:p>
    <w:p w:rsidR="002B6282" w:rsidRPr="002B6282" w:rsidRDefault="002B6282" w:rsidP="002B6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82">
        <w:rPr>
          <w:rFonts w:ascii="Times New Roman" w:hAnsi="Times New Roman" w:cs="Times New Roman"/>
          <w:sz w:val="28"/>
          <w:szCs w:val="28"/>
        </w:rPr>
        <w:t xml:space="preserve">Сегодня ежедневно на дежурство в Москве заступает семь экипажей вертолетов — три пожарных и четыре санитарных. В случае ЧС они способны добраться до любой точки мегаполиса в течение 7-20 минут. Для работы санитарной авиации в оперативном управлении авиацентра находится 26 вертолетных площадок: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2B6282">
        <w:rPr>
          <w:rFonts w:ascii="Times New Roman" w:hAnsi="Times New Roman" w:cs="Times New Roman"/>
          <w:sz w:val="28"/>
          <w:szCs w:val="28"/>
        </w:rPr>
        <w:t xml:space="preserve"> — при городских клинических больницах,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Pr="002B6282">
        <w:rPr>
          <w:rFonts w:ascii="Times New Roman" w:hAnsi="Times New Roman" w:cs="Times New Roman"/>
          <w:sz w:val="28"/>
          <w:szCs w:val="28"/>
        </w:rPr>
        <w:t xml:space="preserve"> — на 35 км МКАД и 21 — на территории </w:t>
      </w:r>
      <w:proofErr w:type="spellStart"/>
      <w:r w:rsidRPr="002B628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B6282">
        <w:rPr>
          <w:rFonts w:ascii="Times New Roman" w:hAnsi="Times New Roman" w:cs="Times New Roman"/>
          <w:sz w:val="28"/>
          <w:szCs w:val="28"/>
        </w:rPr>
        <w:t xml:space="preserve">. Одиннадцать из них подготовлены для использования в ночное время. Стоит отметить, что в начале работы </w:t>
      </w:r>
      <w:proofErr w:type="spellStart"/>
      <w:r w:rsidRPr="002B6282">
        <w:rPr>
          <w:rFonts w:ascii="Times New Roman" w:hAnsi="Times New Roman" w:cs="Times New Roman"/>
          <w:sz w:val="28"/>
          <w:szCs w:val="28"/>
        </w:rPr>
        <w:t>санавиации</w:t>
      </w:r>
      <w:proofErr w:type="spellEnd"/>
      <w:r w:rsidRPr="002B6282">
        <w:rPr>
          <w:rFonts w:ascii="Times New Roman" w:hAnsi="Times New Roman" w:cs="Times New Roman"/>
          <w:sz w:val="28"/>
          <w:szCs w:val="28"/>
        </w:rPr>
        <w:t xml:space="preserve"> Московского авиацентра экипажи вертолетов дежурили при одной городской больнице, сейчас — уже при четырех.</w:t>
      </w:r>
    </w:p>
    <w:p w:rsidR="002B6282" w:rsidRPr="002B6282" w:rsidRDefault="002B6282" w:rsidP="002B62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6282">
        <w:rPr>
          <w:rFonts w:ascii="Times New Roman" w:hAnsi="Times New Roman" w:cs="Times New Roman"/>
          <w:sz w:val="28"/>
          <w:szCs w:val="28"/>
        </w:rPr>
        <w:t>С начала 2021 года спасателей и пилотов Московского авиацентра 242 раза вызывали на различные происшествия, в результате чего было спасено 130 человек и ликвидировано три пожара. Кроме того, с марта экипажи выполняют воздушную разведку паводковой обстановки, а с мая — пожароопасной ситуации в столице.</w:t>
      </w:r>
    </w:p>
    <w:p w:rsidR="002B6282" w:rsidRPr="002B6282" w:rsidRDefault="002B6282" w:rsidP="002B62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6282">
        <w:rPr>
          <w:rFonts w:ascii="Times New Roman" w:hAnsi="Times New Roman" w:cs="Times New Roman"/>
          <w:sz w:val="28"/>
          <w:szCs w:val="28"/>
        </w:rPr>
        <w:t>За 18 лет авиация экстренного реагирования Московского авиационного центра доказала свою эффективность при ликвидации ЧС различной сложности, а также оказании помощи людям, попавшим в беду.</w:t>
      </w:r>
    </w:p>
    <w:p w:rsidR="008D3483" w:rsidRPr="002B6282" w:rsidRDefault="008D3483" w:rsidP="002B62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3483" w:rsidRPr="002B6282" w:rsidSect="002B62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BC8"/>
    <w:multiLevelType w:val="multilevel"/>
    <w:tmpl w:val="E40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64"/>
    <w:rsid w:val="002B6282"/>
    <w:rsid w:val="00334764"/>
    <w:rsid w:val="004C24C2"/>
    <w:rsid w:val="008633C8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9C5E"/>
  <w15:chartTrackingRefBased/>
  <w15:docId w15:val="{9F5BA599-9A38-43B3-B9CC-18187B4B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34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002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1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0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15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342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1806659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2021-05-14T13:30:00Z</dcterms:created>
  <dcterms:modified xsi:type="dcterms:W3CDTF">2021-05-14T13:30:00Z</dcterms:modified>
</cp:coreProperties>
</file>