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7C9A" w:rsidRDefault="005638B2" w:rsidP="00B02D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Водолазное обследование дна</w:t>
      </w:r>
      <w:r w:rsidR="00090E2F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прошло </w:t>
      </w:r>
      <w:r w:rsidR="00CA6FC7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зон</w:t>
      </w:r>
      <w:r w:rsidR="00CA6FC7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отдыха </w:t>
      </w:r>
      <w:r w:rsidR="00A10458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Тропарево</w:t>
      </w:r>
      <w:r w:rsidR="00A10458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»</w:t>
      </w:r>
    </w:p>
    <w:p w:rsidR="00250BE2" w:rsidRDefault="00250BE2" w:rsidP="00B02D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250BE2" w:rsidRPr="004C7ACD" w:rsidRDefault="00250BE2" w:rsidP="00B02D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kern w:val="36"/>
          <w:sz w:val="28"/>
          <w:szCs w:val="28"/>
          <w:lang w:eastAsia="ru-RU"/>
        </w:rPr>
        <w:drawing>
          <wp:inline distT="0" distB="0" distL="0" distR="0">
            <wp:extent cx="5924550" cy="7905750"/>
            <wp:effectExtent l="0" t="0" r="0" b="0"/>
            <wp:docPr id="1" name="Рисунок 1" descr="C:\Users\Lucky33\AppData\Local\Microsoft\Windows\INetCache\Content.Word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AppData\Local\Microsoft\Windows\INetCache\Content.Word\фото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0BE" w:rsidRPr="004C7ACD" w:rsidRDefault="004D00BE" w:rsidP="00D52E51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</w:p>
    <w:p w:rsidR="0073154D" w:rsidRDefault="005638B2" w:rsidP="00AC2C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C0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CA6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A4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водным объектам мест массового отдыха </w:t>
      </w:r>
      <w:r w:rsidR="00C05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Москвы </w:t>
      </w:r>
      <w:r w:rsidR="00CA6F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предъявляются высокие требования безопасности</w:t>
      </w:r>
      <w:r w:rsidR="0073154D" w:rsidRPr="00AC2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поэтому </w:t>
      </w:r>
      <w:r w:rsidR="00A104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обследование</w:t>
      </w:r>
      <w:r w:rsidR="0073154D" w:rsidRPr="00AC2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дна водоемов начинается в апреле, продолжается в мае, и заканчивается в июле.</w:t>
      </w:r>
    </w:p>
    <w:p w:rsidR="00C0527A" w:rsidRPr="002B3622" w:rsidRDefault="005638B2" w:rsidP="002B36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08 июля</w:t>
      </w:r>
      <w:r w:rsidR="00A104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AC2C9D" w:rsidRPr="00AC2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Юго-Западном административном округе города Москвы состоялся </w:t>
      </w:r>
      <w:r w:rsidR="00A104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третий</w:t>
      </w:r>
      <w:r w:rsidR="00AC2C9D" w:rsidRPr="00AC2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этап </w:t>
      </w:r>
      <w:r w:rsidR="0076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обследования водных объектов</w:t>
      </w:r>
      <w:r w:rsidR="00AC2C9D" w:rsidRPr="00AC2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Так, специалисты Московской городской поисково-спасательной службы на водных объектах (МГПСС) обследовали дно водоема в зоне отдыха «Тропарево» в районе </w:t>
      </w:r>
      <w:r w:rsidR="00AC2C9D" w:rsidRPr="00AC2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Теплый Стан.</w:t>
      </w:r>
      <w:r w:rsidR="007606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606F4" w:rsidRPr="002B3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обследования с помощью специальных приспособлений (сетка из мелких ячеек, грабли и другие инструменты) водолазы очистили дно от мелкого мусора</w:t>
      </w:r>
      <w:r w:rsidR="00E24EF2" w:rsidRPr="002B3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C2C9D" w:rsidRPr="002B3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0527A" w:rsidRPr="002B3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</w:p>
    <w:p w:rsidR="00C0527A" w:rsidRPr="002B3622" w:rsidRDefault="00C0527A" w:rsidP="002B36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3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 зоне отдыха</w:t>
      </w:r>
      <w:r w:rsidR="00E24EF2" w:rsidRPr="002B3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«Тропарево»</w:t>
      </w:r>
      <w:r w:rsidRPr="002B3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</w:t>
      </w:r>
      <w:r w:rsidR="00E24EF2" w:rsidRPr="002B3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2B3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</w:t>
      </w:r>
      <w:r w:rsidR="00E24EF2" w:rsidRPr="002B3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ведомственный спасательный пост и медицинский пункт</w:t>
      </w:r>
      <w:r w:rsidRPr="002B3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528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также дополнительно по выходным дням – общественный спасательный пост, </w:t>
      </w:r>
      <w:r w:rsidR="00E24EF2" w:rsidRPr="002B3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ведется патрулирование силами</w:t>
      </w:r>
      <w:r w:rsidRPr="002B3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сотрудник</w:t>
      </w:r>
      <w:r w:rsidR="00E24EF2" w:rsidRPr="002B3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2B3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УМВД по ЮЗАО</w:t>
      </w:r>
      <w:r w:rsidR="00D43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ГКУ «Пожарно-спасательный центр»</w:t>
      </w:r>
      <w:r w:rsidRPr="002B3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Управления по ЮЗАО Департамента ГОЧСиПБ</w:t>
      </w:r>
      <w:r w:rsidR="00114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2B3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144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E24EF2" w:rsidRPr="002B3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ходе патрулирования проводится</w:t>
      </w:r>
      <w:r w:rsidRPr="002B3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профилактическая работа</w:t>
      </w:r>
      <w:r w:rsidR="00E24EF2" w:rsidRPr="002B3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отдыхающими на предмет соблюдения правил пожарной безопасности</w:t>
      </w:r>
      <w:r w:rsidR="003974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24EF2" w:rsidRPr="002B3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безопасного поведения вблизи водных объектов</w:t>
      </w:r>
      <w:r w:rsidRPr="002B3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E24EF2" w:rsidRPr="002B3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проверяется состояние информационных</w:t>
      </w:r>
      <w:r w:rsidRPr="002B3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щит</w:t>
      </w:r>
      <w:r w:rsidR="00E24EF2" w:rsidRPr="002B3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и знаков безопасности</w:t>
      </w:r>
      <w:r w:rsidRPr="002B3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63603" w:rsidRPr="00926546" w:rsidRDefault="00BF22F8" w:rsidP="002B362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03134"/>
          <w:sz w:val="28"/>
          <w:szCs w:val="28"/>
          <w:lang w:eastAsia="ru-RU"/>
        </w:rPr>
      </w:pPr>
      <w:r w:rsidRPr="002B3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C2C9D" w:rsidRPr="002B36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2B36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2B3622" w:rsidRPr="002B36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ейчас самый разгар лета с </w:t>
      </w:r>
      <w:r w:rsidR="005C42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</w:t>
      </w:r>
      <w:r w:rsidR="002B3622" w:rsidRPr="002B36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B36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жаркой</w:t>
      </w:r>
      <w:r w:rsidR="002B3622" w:rsidRPr="002B36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погодой</w:t>
      </w:r>
      <w:r w:rsidR="005C42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4018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C42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поэтому</w:t>
      </w:r>
      <w:r w:rsidR="002B3622" w:rsidRPr="002B36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необходимо как </w:t>
      </w:r>
      <w:r w:rsidR="002B3622" w:rsidRPr="009265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можно больше внимания уделять вопросам профилактики безопасного </w:t>
      </w:r>
      <w:r w:rsidR="002B3622" w:rsidRPr="00926546">
        <w:rPr>
          <w:rFonts w:ascii="Times New Roman" w:eastAsia="Times New Roman" w:hAnsi="Times New Roman" w:cs="Times New Roman"/>
          <w:color w:val="303134"/>
          <w:sz w:val="28"/>
          <w:szCs w:val="28"/>
          <w:lang w:eastAsia="ru-RU"/>
        </w:rPr>
        <w:t>поведени</w:t>
      </w:r>
      <w:r w:rsidR="00801F03">
        <w:rPr>
          <w:rFonts w:ascii="Times New Roman" w:eastAsia="Times New Roman" w:hAnsi="Times New Roman" w:cs="Times New Roman"/>
          <w:color w:val="303134"/>
          <w:sz w:val="28"/>
          <w:szCs w:val="28"/>
          <w:lang w:eastAsia="ru-RU"/>
        </w:rPr>
        <w:t>я</w:t>
      </w:r>
      <w:r w:rsidR="002B3622" w:rsidRPr="00926546">
        <w:rPr>
          <w:rFonts w:ascii="Times New Roman" w:eastAsia="Times New Roman" w:hAnsi="Times New Roman" w:cs="Times New Roman"/>
          <w:color w:val="303134"/>
          <w:sz w:val="28"/>
          <w:szCs w:val="28"/>
          <w:lang w:eastAsia="ru-RU"/>
        </w:rPr>
        <w:t xml:space="preserve"> людей вблизи водных объектов, напоминать им о</w:t>
      </w:r>
      <w:r w:rsidR="004018C9" w:rsidRPr="00926546">
        <w:rPr>
          <w:rFonts w:ascii="Times New Roman" w:eastAsia="Times New Roman" w:hAnsi="Times New Roman" w:cs="Times New Roman"/>
          <w:color w:val="303134"/>
          <w:sz w:val="28"/>
          <w:szCs w:val="28"/>
          <w:lang w:eastAsia="ru-RU"/>
        </w:rPr>
        <w:t>б</w:t>
      </w:r>
      <w:r w:rsidR="002B3622" w:rsidRPr="00926546">
        <w:rPr>
          <w:rFonts w:ascii="Times New Roman" w:eastAsia="Times New Roman" w:hAnsi="Times New Roman" w:cs="Times New Roman"/>
          <w:color w:val="303134"/>
          <w:sz w:val="28"/>
          <w:szCs w:val="28"/>
          <w:lang w:eastAsia="ru-RU"/>
        </w:rPr>
        <w:t xml:space="preserve"> </w:t>
      </w:r>
      <w:r w:rsidR="004018C9" w:rsidRPr="00926546">
        <w:rPr>
          <w:rFonts w:ascii="Times New Roman" w:eastAsia="Times New Roman" w:hAnsi="Times New Roman" w:cs="Times New Roman"/>
          <w:color w:val="303134"/>
          <w:sz w:val="28"/>
          <w:szCs w:val="28"/>
          <w:lang w:eastAsia="ru-RU"/>
        </w:rPr>
        <w:t xml:space="preserve">усилении </w:t>
      </w:r>
      <w:r w:rsidR="002B3622" w:rsidRPr="00926546">
        <w:rPr>
          <w:rFonts w:ascii="Times New Roman" w:eastAsia="Times New Roman" w:hAnsi="Times New Roman" w:cs="Times New Roman"/>
          <w:color w:val="303134"/>
          <w:sz w:val="28"/>
          <w:szCs w:val="28"/>
          <w:lang w:eastAsia="ru-RU"/>
        </w:rPr>
        <w:t>бдительности</w:t>
      </w:r>
      <w:r w:rsidR="00F468DB" w:rsidRPr="00926546">
        <w:rPr>
          <w:rFonts w:ascii="Times New Roman" w:eastAsia="Times New Roman" w:hAnsi="Times New Roman" w:cs="Times New Roman"/>
          <w:color w:val="303134"/>
          <w:sz w:val="28"/>
          <w:szCs w:val="28"/>
          <w:lang w:eastAsia="ru-RU"/>
        </w:rPr>
        <w:t xml:space="preserve">. </w:t>
      </w:r>
      <w:r w:rsidR="00D43C41" w:rsidRPr="00926546">
        <w:rPr>
          <w:rFonts w:ascii="Times New Roman" w:eastAsia="Times New Roman" w:hAnsi="Times New Roman" w:cs="Times New Roman"/>
          <w:color w:val="303134"/>
          <w:sz w:val="28"/>
          <w:szCs w:val="28"/>
          <w:lang w:eastAsia="ru-RU"/>
        </w:rPr>
        <w:t>Обычно, п</w:t>
      </w:r>
      <w:r w:rsidR="00663603" w:rsidRPr="00926546">
        <w:rPr>
          <w:rFonts w:ascii="Times New Roman" w:eastAsia="Times New Roman" w:hAnsi="Times New Roman" w:cs="Times New Roman"/>
          <w:color w:val="303134"/>
          <w:sz w:val="28"/>
          <w:szCs w:val="28"/>
          <w:lang w:eastAsia="ru-RU"/>
        </w:rPr>
        <w:t>роисшествия на воде происходят именно в местах, непредназначенных для купания</w:t>
      </w:r>
      <w:r w:rsidR="00F468DB" w:rsidRPr="00926546">
        <w:rPr>
          <w:rFonts w:ascii="Times New Roman" w:eastAsia="Times New Roman" w:hAnsi="Times New Roman" w:cs="Times New Roman"/>
          <w:color w:val="303134"/>
          <w:sz w:val="28"/>
          <w:szCs w:val="28"/>
          <w:lang w:eastAsia="ru-RU"/>
        </w:rPr>
        <w:t>.</w:t>
      </w:r>
      <w:r w:rsidR="00530A92" w:rsidRPr="00926546">
        <w:rPr>
          <w:rFonts w:ascii="Times New Roman" w:eastAsia="Times New Roman" w:hAnsi="Times New Roman" w:cs="Times New Roman"/>
          <w:color w:val="303134"/>
          <w:sz w:val="28"/>
          <w:szCs w:val="28"/>
          <w:lang w:eastAsia="ru-RU"/>
        </w:rPr>
        <w:t xml:space="preserve"> </w:t>
      </w:r>
      <w:r w:rsidR="00663603" w:rsidRPr="00926546">
        <w:rPr>
          <w:rFonts w:ascii="Times New Roman" w:eastAsia="Times New Roman" w:hAnsi="Times New Roman" w:cs="Times New Roman"/>
          <w:bCs/>
          <w:color w:val="303134"/>
          <w:sz w:val="28"/>
          <w:szCs w:val="28"/>
          <w:lang w:eastAsia="ru-RU"/>
        </w:rPr>
        <w:t xml:space="preserve">К сожалению, многие люди не осознают, насколько опасным может быть плавание </w:t>
      </w:r>
      <w:r w:rsidR="00530A92" w:rsidRPr="00926546">
        <w:rPr>
          <w:rFonts w:ascii="Times New Roman" w:eastAsia="Times New Roman" w:hAnsi="Times New Roman" w:cs="Times New Roman"/>
          <w:bCs/>
          <w:color w:val="303134"/>
          <w:sz w:val="28"/>
          <w:szCs w:val="28"/>
          <w:lang w:eastAsia="ru-RU"/>
        </w:rPr>
        <w:t>в запрещенных местах</w:t>
      </w:r>
      <w:r w:rsidR="00663603" w:rsidRPr="00926546">
        <w:rPr>
          <w:rFonts w:ascii="Times New Roman" w:eastAsia="Times New Roman" w:hAnsi="Times New Roman" w:cs="Times New Roman"/>
          <w:bCs/>
          <w:color w:val="303134"/>
          <w:sz w:val="28"/>
          <w:szCs w:val="28"/>
          <w:lang w:eastAsia="ru-RU"/>
        </w:rPr>
        <w:t>.</w:t>
      </w:r>
    </w:p>
    <w:p w:rsidR="00D25B07" w:rsidRDefault="00926546" w:rsidP="008A7B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03134"/>
          <w:sz w:val="28"/>
          <w:szCs w:val="28"/>
          <w:lang w:eastAsia="ru-RU"/>
        </w:rPr>
        <w:tab/>
      </w:r>
      <w:r w:rsidRPr="00926546">
        <w:rPr>
          <w:rFonts w:ascii="Times New Roman" w:eastAsia="Times New Roman" w:hAnsi="Times New Roman" w:cs="Times New Roman"/>
          <w:color w:val="303134"/>
          <w:sz w:val="28"/>
          <w:szCs w:val="28"/>
          <w:lang w:eastAsia="ru-RU"/>
        </w:rPr>
        <w:t xml:space="preserve">Помните, что обязательное соблюдение всех правил поведения </w:t>
      </w:r>
      <w:r>
        <w:rPr>
          <w:rFonts w:ascii="Times New Roman" w:eastAsia="Times New Roman" w:hAnsi="Times New Roman" w:cs="Times New Roman"/>
          <w:color w:val="303134"/>
          <w:sz w:val="28"/>
          <w:szCs w:val="28"/>
          <w:lang w:eastAsia="ru-RU"/>
        </w:rPr>
        <w:t>вблизи водных объектов</w:t>
      </w:r>
      <w:r w:rsidRPr="00926546">
        <w:rPr>
          <w:rFonts w:ascii="Times New Roman" w:eastAsia="Times New Roman" w:hAnsi="Times New Roman" w:cs="Times New Roman"/>
          <w:color w:val="303134"/>
          <w:sz w:val="28"/>
          <w:szCs w:val="28"/>
          <w:lang w:eastAsia="ru-RU"/>
        </w:rPr>
        <w:t xml:space="preserve"> – залог сохранения здоровья и спасения жизни многих людей!</w:t>
      </w:r>
      <w:r>
        <w:rPr>
          <w:rFonts w:ascii="Times New Roman" w:eastAsia="Times New Roman" w:hAnsi="Times New Roman" w:cs="Times New Roman"/>
          <w:color w:val="303134"/>
          <w:sz w:val="28"/>
          <w:szCs w:val="28"/>
          <w:lang w:eastAsia="ru-RU"/>
        </w:rPr>
        <w:t xml:space="preserve"> </w:t>
      </w:r>
      <w:r w:rsidR="002B3622" w:rsidRPr="006623E5">
        <w:rPr>
          <w:rFonts w:ascii="Times New Roman" w:eastAsia="Times New Roman" w:hAnsi="Times New Roman" w:cs="Times New Roman"/>
          <w:color w:val="303134"/>
          <w:sz w:val="28"/>
          <w:szCs w:val="28"/>
          <w:lang w:eastAsia="ru-RU"/>
        </w:rPr>
        <w:t>В случае возникновения чрезвычайной ситуации звоните по</w:t>
      </w:r>
      <w:r w:rsidR="005C4257">
        <w:rPr>
          <w:rFonts w:ascii="Times New Roman" w:eastAsia="Times New Roman" w:hAnsi="Times New Roman" w:cs="Times New Roman"/>
          <w:color w:val="303134"/>
          <w:sz w:val="28"/>
          <w:szCs w:val="28"/>
          <w:lang w:eastAsia="ru-RU"/>
        </w:rPr>
        <w:t xml:space="preserve"> </w:t>
      </w:r>
      <w:r w:rsidR="002B3622" w:rsidRPr="006623E5">
        <w:rPr>
          <w:rFonts w:ascii="Times New Roman" w:eastAsia="Times New Roman" w:hAnsi="Times New Roman" w:cs="Times New Roman"/>
          <w:color w:val="303134"/>
          <w:sz w:val="28"/>
          <w:szCs w:val="28"/>
          <w:lang w:eastAsia="ru-RU"/>
        </w:rPr>
        <w:t>телефон</w:t>
      </w:r>
      <w:r w:rsidR="008A7B33">
        <w:rPr>
          <w:rFonts w:ascii="Times New Roman" w:eastAsia="Times New Roman" w:hAnsi="Times New Roman" w:cs="Times New Roman"/>
          <w:color w:val="303134"/>
          <w:sz w:val="28"/>
          <w:szCs w:val="28"/>
          <w:lang w:eastAsia="ru-RU"/>
        </w:rPr>
        <w:t>ам</w:t>
      </w:r>
      <w:r w:rsidR="002B3622" w:rsidRPr="006623E5">
        <w:rPr>
          <w:rFonts w:ascii="Times New Roman" w:eastAsia="Times New Roman" w:hAnsi="Times New Roman" w:cs="Times New Roman"/>
          <w:color w:val="303134"/>
          <w:sz w:val="28"/>
          <w:szCs w:val="28"/>
          <w:lang w:eastAsia="ru-RU"/>
        </w:rPr>
        <w:t xml:space="preserve"> «101»</w:t>
      </w:r>
      <w:r w:rsidR="008A7B33">
        <w:rPr>
          <w:rFonts w:ascii="Times New Roman" w:eastAsia="Times New Roman" w:hAnsi="Times New Roman" w:cs="Times New Roman"/>
          <w:color w:val="303134"/>
          <w:sz w:val="28"/>
          <w:szCs w:val="28"/>
          <w:lang w:eastAsia="ru-RU"/>
        </w:rPr>
        <w:t xml:space="preserve"> или «112»</w:t>
      </w:r>
      <w:r w:rsidR="00AC2C9D" w:rsidRPr="00AC2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BF22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50EB6" w:rsidRPr="008C21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рассказала </w:t>
      </w:r>
      <w:r w:rsidR="00BC2D71" w:rsidRPr="008C2139">
        <w:rPr>
          <w:rFonts w:ascii="Times New Roman" w:eastAsia="Times New Roman" w:hAnsi="Times New Roman" w:cs="Times New Roman"/>
          <w:sz w:val="28"/>
          <w:szCs w:val="28"/>
        </w:rPr>
        <w:t xml:space="preserve">заместитель </w:t>
      </w:r>
      <w:r w:rsidR="00D25B07" w:rsidRPr="008C2139">
        <w:rPr>
          <w:rFonts w:ascii="Times New Roman" w:eastAsia="Times New Roman" w:hAnsi="Times New Roman" w:cs="Times New Roman"/>
          <w:sz w:val="28"/>
          <w:szCs w:val="28"/>
        </w:rPr>
        <w:t>начальник</w:t>
      </w:r>
      <w:r w:rsidR="00BC2D71" w:rsidRPr="008C2139">
        <w:rPr>
          <w:rFonts w:ascii="Times New Roman" w:eastAsia="Times New Roman" w:hAnsi="Times New Roman" w:cs="Times New Roman"/>
          <w:sz w:val="28"/>
          <w:szCs w:val="28"/>
        </w:rPr>
        <w:t>а</w:t>
      </w:r>
      <w:r w:rsidR="00D25B07" w:rsidRPr="008C2139">
        <w:rPr>
          <w:rFonts w:ascii="Times New Roman" w:eastAsia="Times New Roman" w:hAnsi="Times New Roman" w:cs="Times New Roman"/>
          <w:sz w:val="28"/>
          <w:szCs w:val="28"/>
        </w:rPr>
        <w:t xml:space="preserve"> Управления по ЮЗАО </w:t>
      </w:r>
      <w:r w:rsidR="00BC2D71" w:rsidRPr="008C2139">
        <w:rPr>
          <w:rFonts w:ascii="Times New Roman" w:eastAsia="Times New Roman" w:hAnsi="Times New Roman" w:cs="Times New Roman"/>
          <w:sz w:val="28"/>
          <w:szCs w:val="28"/>
        </w:rPr>
        <w:t>Венера</w:t>
      </w:r>
      <w:r w:rsidR="00150EB6" w:rsidRPr="008C2139">
        <w:rPr>
          <w:rFonts w:ascii="Times New Roman" w:eastAsia="Times New Roman" w:hAnsi="Times New Roman" w:cs="Times New Roman"/>
          <w:sz w:val="28"/>
          <w:szCs w:val="28"/>
        </w:rPr>
        <w:t xml:space="preserve"> Юмаева.</w:t>
      </w:r>
    </w:p>
    <w:p w:rsidR="00250BE2" w:rsidRDefault="00250BE2" w:rsidP="008A7B3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0BE2" w:rsidRPr="008C2139" w:rsidRDefault="00250BE2" w:rsidP="008A7B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8020050"/>
            <wp:effectExtent l="0" t="0" r="0" b="0"/>
            <wp:docPr id="2" name="Рисунок 2" descr="C:\Users\Lucky33\AppData\Local\Microsoft\Windows\INetCache\Content.Word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AppData\Local\Microsoft\Windows\INetCache\Content.Word\фото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0BE2" w:rsidRPr="008C2139" w:rsidSect="00B97C6D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E07E0"/>
    <w:multiLevelType w:val="hybridMultilevel"/>
    <w:tmpl w:val="0D82A6E4"/>
    <w:lvl w:ilvl="0" w:tplc="6A7C88A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76586563"/>
    <w:multiLevelType w:val="multilevel"/>
    <w:tmpl w:val="8398F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2CF"/>
    <w:rsid w:val="00016B43"/>
    <w:rsid w:val="000322FD"/>
    <w:rsid w:val="00045B9F"/>
    <w:rsid w:val="00066DE0"/>
    <w:rsid w:val="000769FB"/>
    <w:rsid w:val="000874A7"/>
    <w:rsid w:val="00090E2F"/>
    <w:rsid w:val="0009467E"/>
    <w:rsid w:val="00094B29"/>
    <w:rsid w:val="00094E05"/>
    <w:rsid w:val="000963A9"/>
    <w:rsid w:val="000A0666"/>
    <w:rsid w:val="000B383E"/>
    <w:rsid w:val="000B5CB6"/>
    <w:rsid w:val="000C2597"/>
    <w:rsid w:val="000C259A"/>
    <w:rsid w:val="000C4CDF"/>
    <w:rsid w:val="000C51AC"/>
    <w:rsid w:val="000D04A8"/>
    <w:rsid w:val="000D1EC1"/>
    <w:rsid w:val="000D3290"/>
    <w:rsid w:val="000D3705"/>
    <w:rsid w:val="000D55B1"/>
    <w:rsid w:val="000E0B54"/>
    <w:rsid w:val="000E1D13"/>
    <w:rsid w:val="0010084D"/>
    <w:rsid w:val="001144E8"/>
    <w:rsid w:val="00127A47"/>
    <w:rsid w:val="0013477A"/>
    <w:rsid w:val="00141037"/>
    <w:rsid w:val="001461AB"/>
    <w:rsid w:val="00150EB6"/>
    <w:rsid w:val="00153BAD"/>
    <w:rsid w:val="00172E3A"/>
    <w:rsid w:val="00176EEF"/>
    <w:rsid w:val="00184FAE"/>
    <w:rsid w:val="001A41A8"/>
    <w:rsid w:val="001A4E61"/>
    <w:rsid w:val="001A51B7"/>
    <w:rsid w:val="001C0742"/>
    <w:rsid w:val="001C1D78"/>
    <w:rsid w:val="001C675D"/>
    <w:rsid w:val="001F57CF"/>
    <w:rsid w:val="001F7E3D"/>
    <w:rsid w:val="0020652D"/>
    <w:rsid w:val="002105D7"/>
    <w:rsid w:val="00212270"/>
    <w:rsid w:val="00217935"/>
    <w:rsid w:val="002253A0"/>
    <w:rsid w:val="00226CE8"/>
    <w:rsid w:val="00231A73"/>
    <w:rsid w:val="002355C8"/>
    <w:rsid w:val="00250BE2"/>
    <w:rsid w:val="00256939"/>
    <w:rsid w:val="00274CDE"/>
    <w:rsid w:val="00285D25"/>
    <w:rsid w:val="002A1492"/>
    <w:rsid w:val="002A6005"/>
    <w:rsid w:val="002A75D2"/>
    <w:rsid w:val="002B0E90"/>
    <w:rsid w:val="002B3622"/>
    <w:rsid w:val="002C441B"/>
    <w:rsid w:val="002D24B9"/>
    <w:rsid w:val="003211D7"/>
    <w:rsid w:val="003303B6"/>
    <w:rsid w:val="00346429"/>
    <w:rsid w:val="00347782"/>
    <w:rsid w:val="00352911"/>
    <w:rsid w:val="0036695B"/>
    <w:rsid w:val="003712CF"/>
    <w:rsid w:val="00372BA5"/>
    <w:rsid w:val="00374020"/>
    <w:rsid w:val="00374CC7"/>
    <w:rsid w:val="003774D4"/>
    <w:rsid w:val="00386F14"/>
    <w:rsid w:val="00390597"/>
    <w:rsid w:val="00396E63"/>
    <w:rsid w:val="003974A0"/>
    <w:rsid w:val="003C4F45"/>
    <w:rsid w:val="003D3C2B"/>
    <w:rsid w:val="003D6122"/>
    <w:rsid w:val="003E13DC"/>
    <w:rsid w:val="003E6B8E"/>
    <w:rsid w:val="003F2C24"/>
    <w:rsid w:val="004018C9"/>
    <w:rsid w:val="0040288F"/>
    <w:rsid w:val="00405330"/>
    <w:rsid w:val="00422546"/>
    <w:rsid w:val="004334DB"/>
    <w:rsid w:val="00437178"/>
    <w:rsid w:val="004469DD"/>
    <w:rsid w:val="004528D1"/>
    <w:rsid w:val="00453348"/>
    <w:rsid w:val="0045788C"/>
    <w:rsid w:val="00464056"/>
    <w:rsid w:val="00464950"/>
    <w:rsid w:val="0046744B"/>
    <w:rsid w:val="0048053A"/>
    <w:rsid w:val="004870B1"/>
    <w:rsid w:val="004872BE"/>
    <w:rsid w:val="00493220"/>
    <w:rsid w:val="004A29D3"/>
    <w:rsid w:val="004A44B9"/>
    <w:rsid w:val="004A77B5"/>
    <w:rsid w:val="004C11BC"/>
    <w:rsid w:val="004C24C2"/>
    <w:rsid w:val="004C5DFB"/>
    <w:rsid w:val="004C7ACD"/>
    <w:rsid w:val="004D00BE"/>
    <w:rsid w:val="004D4B75"/>
    <w:rsid w:val="004E50DC"/>
    <w:rsid w:val="004E6F4D"/>
    <w:rsid w:val="004F1439"/>
    <w:rsid w:val="00501D8A"/>
    <w:rsid w:val="005038F0"/>
    <w:rsid w:val="00505D91"/>
    <w:rsid w:val="00511D1C"/>
    <w:rsid w:val="00522063"/>
    <w:rsid w:val="00530A92"/>
    <w:rsid w:val="00531B0B"/>
    <w:rsid w:val="00535CC6"/>
    <w:rsid w:val="0054096B"/>
    <w:rsid w:val="0055100D"/>
    <w:rsid w:val="00551E68"/>
    <w:rsid w:val="00561ED8"/>
    <w:rsid w:val="005638B2"/>
    <w:rsid w:val="00574FD6"/>
    <w:rsid w:val="0058001E"/>
    <w:rsid w:val="00585FA8"/>
    <w:rsid w:val="00597239"/>
    <w:rsid w:val="005A1211"/>
    <w:rsid w:val="005A18EA"/>
    <w:rsid w:val="005A43F2"/>
    <w:rsid w:val="005A58C5"/>
    <w:rsid w:val="005C4033"/>
    <w:rsid w:val="005C4257"/>
    <w:rsid w:val="005C6AD0"/>
    <w:rsid w:val="005C6EB6"/>
    <w:rsid w:val="005D32B2"/>
    <w:rsid w:val="005F190B"/>
    <w:rsid w:val="006005D0"/>
    <w:rsid w:val="00601F83"/>
    <w:rsid w:val="00605DF2"/>
    <w:rsid w:val="00605F31"/>
    <w:rsid w:val="006104C8"/>
    <w:rsid w:val="00616A42"/>
    <w:rsid w:val="0061726D"/>
    <w:rsid w:val="006209F7"/>
    <w:rsid w:val="00641027"/>
    <w:rsid w:val="00647C9A"/>
    <w:rsid w:val="00651FF7"/>
    <w:rsid w:val="006623E5"/>
    <w:rsid w:val="006635A8"/>
    <w:rsid w:val="00663603"/>
    <w:rsid w:val="00672419"/>
    <w:rsid w:val="0068231C"/>
    <w:rsid w:val="006920F4"/>
    <w:rsid w:val="0069619E"/>
    <w:rsid w:val="006A247D"/>
    <w:rsid w:val="006B4935"/>
    <w:rsid w:val="006B55E4"/>
    <w:rsid w:val="006D2D90"/>
    <w:rsid w:val="006D5314"/>
    <w:rsid w:val="006D7650"/>
    <w:rsid w:val="006E652F"/>
    <w:rsid w:val="00702DE8"/>
    <w:rsid w:val="007064C4"/>
    <w:rsid w:val="00711D98"/>
    <w:rsid w:val="00725C49"/>
    <w:rsid w:val="0073154D"/>
    <w:rsid w:val="00733155"/>
    <w:rsid w:val="00745DDE"/>
    <w:rsid w:val="00755143"/>
    <w:rsid w:val="00757FF1"/>
    <w:rsid w:val="007606F4"/>
    <w:rsid w:val="00762762"/>
    <w:rsid w:val="00772306"/>
    <w:rsid w:val="00783999"/>
    <w:rsid w:val="00794116"/>
    <w:rsid w:val="00796DBA"/>
    <w:rsid w:val="007A56CF"/>
    <w:rsid w:val="007A58BD"/>
    <w:rsid w:val="007B4CA9"/>
    <w:rsid w:val="007B7103"/>
    <w:rsid w:val="007F2473"/>
    <w:rsid w:val="00801F03"/>
    <w:rsid w:val="00816F97"/>
    <w:rsid w:val="00817CA8"/>
    <w:rsid w:val="008353CB"/>
    <w:rsid w:val="00836F3A"/>
    <w:rsid w:val="00842E69"/>
    <w:rsid w:val="00845AB8"/>
    <w:rsid w:val="00847D57"/>
    <w:rsid w:val="0085766B"/>
    <w:rsid w:val="00872895"/>
    <w:rsid w:val="0087584A"/>
    <w:rsid w:val="00877200"/>
    <w:rsid w:val="00893206"/>
    <w:rsid w:val="0089659B"/>
    <w:rsid w:val="008A7B33"/>
    <w:rsid w:val="008C2139"/>
    <w:rsid w:val="008C577A"/>
    <w:rsid w:val="008D20E3"/>
    <w:rsid w:val="008D3483"/>
    <w:rsid w:val="008E3074"/>
    <w:rsid w:val="008F37F8"/>
    <w:rsid w:val="009044BD"/>
    <w:rsid w:val="009052D4"/>
    <w:rsid w:val="00917D0B"/>
    <w:rsid w:val="0092325B"/>
    <w:rsid w:val="00926546"/>
    <w:rsid w:val="00934AA4"/>
    <w:rsid w:val="00943148"/>
    <w:rsid w:val="0094533E"/>
    <w:rsid w:val="0095314E"/>
    <w:rsid w:val="00953D58"/>
    <w:rsid w:val="00975B91"/>
    <w:rsid w:val="009771DC"/>
    <w:rsid w:val="009A28CD"/>
    <w:rsid w:val="009A7EB0"/>
    <w:rsid w:val="009B398A"/>
    <w:rsid w:val="009B4FCB"/>
    <w:rsid w:val="009C759B"/>
    <w:rsid w:val="009D1AA1"/>
    <w:rsid w:val="009E286A"/>
    <w:rsid w:val="00A04479"/>
    <w:rsid w:val="00A051A7"/>
    <w:rsid w:val="00A0565B"/>
    <w:rsid w:val="00A10458"/>
    <w:rsid w:val="00A20BF3"/>
    <w:rsid w:val="00A257E9"/>
    <w:rsid w:val="00A45696"/>
    <w:rsid w:val="00A4799A"/>
    <w:rsid w:val="00A51FC5"/>
    <w:rsid w:val="00A60A4D"/>
    <w:rsid w:val="00A65CE8"/>
    <w:rsid w:val="00A66934"/>
    <w:rsid w:val="00A6723A"/>
    <w:rsid w:val="00A946AB"/>
    <w:rsid w:val="00A94C6E"/>
    <w:rsid w:val="00A96B50"/>
    <w:rsid w:val="00AA2DDE"/>
    <w:rsid w:val="00AB1C07"/>
    <w:rsid w:val="00AC275F"/>
    <w:rsid w:val="00AC2C9D"/>
    <w:rsid w:val="00AD5E94"/>
    <w:rsid w:val="00AE2444"/>
    <w:rsid w:val="00AF261A"/>
    <w:rsid w:val="00AF314A"/>
    <w:rsid w:val="00B02D77"/>
    <w:rsid w:val="00B05859"/>
    <w:rsid w:val="00B17954"/>
    <w:rsid w:val="00B22576"/>
    <w:rsid w:val="00B30DC7"/>
    <w:rsid w:val="00B502A6"/>
    <w:rsid w:val="00B83265"/>
    <w:rsid w:val="00B847E9"/>
    <w:rsid w:val="00B85F1C"/>
    <w:rsid w:val="00B9286A"/>
    <w:rsid w:val="00BA63E3"/>
    <w:rsid w:val="00BC2D71"/>
    <w:rsid w:val="00BD494F"/>
    <w:rsid w:val="00BD5D94"/>
    <w:rsid w:val="00BD7A04"/>
    <w:rsid w:val="00BE0227"/>
    <w:rsid w:val="00BF22F8"/>
    <w:rsid w:val="00BF6377"/>
    <w:rsid w:val="00C0527A"/>
    <w:rsid w:val="00C06323"/>
    <w:rsid w:val="00C07B87"/>
    <w:rsid w:val="00C1111F"/>
    <w:rsid w:val="00C11F0B"/>
    <w:rsid w:val="00C153E8"/>
    <w:rsid w:val="00C175AB"/>
    <w:rsid w:val="00C26479"/>
    <w:rsid w:val="00C33596"/>
    <w:rsid w:val="00C35330"/>
    <w:rsid w:val="00C4630A"/>
    <w:rsid w:val="00C57A88"/>
    <w:rsid w:val="00C61391"/>
    <w:rsid w:val="00C62DD1"/>
    <w:rsid w:val="00C71752"/>
    <w:rsid w:val="00C861D7"/>
    <w:rsid w:val="00C9701E"/>
    <w:rsid w:val="00CA25ED"/>
    <w:rsid w:val="00CA338E"/>
    <w:rsid w:val="00CA5A29"/>
    <w:rsid w:val="00CA6FC7"/>
    <w:rsid w:val="00CA703B"/>
    <w:rsid w:val="00CC01D5"/>
    <w:rsid w:val="00CC6945"/>
    <w:rsid w:val="00CD32D2"/>
    <w:rsid w:val="00CD356A"/>
    <w:rsid w:val="00CD4AFB"/>
    <w:rsid w:val="00CD6D98"/>
    <w:rsid w:val="00CE37BA"/>
    <w:rsid w:val="00CF19E5"/>
    <w:rsid w:val="00D07F7F"/>
    <w:rsid w:val="00D11E16"/>
    <w:rsid w:val="00D15565"/>
    <w:rsid w:val="00D15B82"/>
    <w:rsid w:val="00D2054B"/>
    <w:rsid w:val="00D25B07"/>
    <w:rsid w:val="00D3264A"/>
    <w:rsid w:val="00D33BA6"/>
    <w:rsid w:val="00D364D3"/>
    <w:rsid w:val="00D40AA4"/>
    <w:rsid w:val="00D413AC"/>
    <w:rsid w:val="00D43C41"/>
    <w:rsid w:val="00D512B9"/>
    <w:rsid w:val="00D52E51"/>
    <w:rsid w:val="00D87D10"/>
    <w:rsid w:val="00D90C37"/>
    <w:rsid w:val="00DA2F58"/>
    <w:rsid w:val="00DB31FF"/>
    <w:rsid w:val="00DB397F"/>
    <w:rsid w:val="00DB56EB"/>
    <w:rsid w:val="00DC1D2B"/>
    <w:rsid w:val="00DC574E"/>
    <w:rsid w:val="00DC7144"/>
    <w:rsid w:val="00E001CE"/>
    <w:rsid w:val="00E024DA"/>
    <w:rsid w:val="00E24EF2"/>
    <w:rsid w:val="00E26DCF"/>
    <w:rsid w:val="00E33B6F"/>
    <w:rsid w:val="00E520F6"/>
    <w:rsid w:val="00E86D24"/>
    <w:rsid w:val="00E90C33"/>
    <w:rsid w:val="00E92A56"/>
    <w:rsid w:val="00E93824"/>
    <w:rsid w:val="00EA2033"/>
    <w:rsid w:val="00EA46FF"/>
    <w:rsid w:val="00EA5E29"/>
    <w:rsid w:val="00EA7529"/>
    <w:rsid w:val="00EB5102"/>
    <w:rsid w:val="00EB6DC1"/>
    <w:rsid w:val="00ED33CD"/>
    <w:rsid w:val="00ED5414"/>
    <w:rsid w:val="00EE24CF"/>
    <w:rsid w:val="00EE334E"/>
    <w:rsid w:val="00F05BEA"/>
    <w:rsid w:val="00F06FDA"/>
    <w:rsid w:val="00F07E3F"/>
    <w:rsid w:val="00F148F8"/>
    <w:rsid w:val="00F27AAB"/>
    <w:rsid w:val="00F442B1"/>
    <w:rsid w:val="00F468DB"/>
    <w:rsid w:val="00F52DF1"/>
    <w:rsid w:val="00F55250"/>
    <w:rsid w:val="00F6215E"/>
    <w:rsid w:val="00F6326C"/>
    <w:rsid w:val="00F647CA"/>
    <w:rsid w:val="00F812AB"/>
    <w:rsid w:val="00F8505D"/>
    <w:rsid w:val="00F86570"/>
    <w:rsid w:val="00F87EDE"/>
    <w:rsid w:val="00F9672C"/>
    <w:rsid w:val="00FB1371"/>
    <w:rsid w:val="00FC4BE7"/>
    <w:rsid w:val="00FE49A7"/>
    <w:rsid w:val="00FE5405"/>
    <w:rsid w:val="00FE5B6B"/>
    <w:rsid w:val="00FF322C"/>
    <w:rsid w:val="00FF4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A0E15"/>
  <w15:docId w15:val="{838C03CF-C500-413D-A2DB-B0C86B868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71DC"/>
  </w:style>
  <w:style w:type="paragraph" w:styleId="1">
    <w:name w:val="heading 1"/>
    <w:basedOn w:val="a"/>
    <w:link w:val="10"/>
    <w:uiPriority w:val="9"/>
    <w:qFormat/>
    <w:rsid w:val="00D155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264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264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3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963A9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D1556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7F24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-obj">
    <w:name w:val="hl-obj"/>
    <w:basedOn w:val="a0"/>
    <w:rsid w:val="007F2473"/>
  </w:style>
  <w:style w:type="character" w:styleId="a6">
    <w:name w:val="Strong"/>
    <w:basedOn w:val="a0"/>
    <w:uiPriority w:val="22"/>
    <w:qFormat/>
    <w:rsid w:val="0040288F"/>
    <w:rPr>
      <w:b/>
      <w:bCs/>
    </w:rPr>
  </w:style>
  <w:style w:type="character" w:styleId="a7">
    <w:name w:val="Hyperlink"/>
    <w:basedOn w:val="a0"/>
    <w:uiPriority w:val="99"/>
    <w:semiHidden/>
    <w:unhideWhenUsed/>
    <w:rsid w:val="00917D0B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D3264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3264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social-likescounter">
    <w:name w:val="social-likes__counter"/>
    <w:basedOn w:val="a0"/>
    <w:rsid w:val="00D3264A"/>
  </w:style>
  <w:style w:type="paragraph" w:customStyle="1" w:styleId="11">
    <w:name w:val="Название объекта1"/>
    <w:basedOn w:val="a"/>
    <w:rsid w:val="00D32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intro">
    <w:name w:val="article-intro"/>
    <w:basedOn w:val="a"/>
    <w:rsid w:val="00D32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k-reset">
    <w:name w:val="stk-reset"/>
    <w:basedOn w:val="a"/>
    <w:rsid w:val="00D32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D3264A"/>
    <w:rPr>
      <w:i/>
      <w:iCs/>
    </w:rPr>
  </w:style>
  <w:style w:type="paragraph" w:customStyle="1" w:styleId="stk-theme21513mb15">
    <w:name w:val="stk-theme_21513__mb_15"/>
    <w:basedOn w:val="a"/>
    <w:rsid w:val="00D32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k-theme21513mb05">
    <w:name w:val="stk-theme_21513__mb_05"/>
    <w:basedOn w:val="a"/>
    <w:rsid w:val="00D32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25693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9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764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89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4049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1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1477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74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7795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39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943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21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468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39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1544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68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3719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03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6979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05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2816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84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523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2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0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98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85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7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6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756785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52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90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570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867972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04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74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2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313807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3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0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45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214241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40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20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93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070778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85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8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7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290022">
          <w:marLeft w:val="0"/>
          <w:marRight w:val="0"/>
          <w:marTop w:val="300"/>
          <w:marBottom w:val="300"/>
          <w:divBdr>
            <w:top w:val="none" w:sz="0" w:space="0" w:color="auto"/>
            <w:left w:val="single" w:sz="48" w:space="0" w:color="0786C2"/>
            <w:bottom w:val="none" w:sz="0" w:space="0" w:color="auto"/>
            <w:right w:val="none" w:sz="0" w:space="0" w:color="auto"/>
          </w:divBdr>
          <w:divsChild>
            <w:div w:id="167773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8" w:space="15" w:color="FFFFFF"/>
                <w:bottom w:val="none" w:sz="0" w:space="0" w:color="auto"/>
                <w:right w:val="none" w:sz="0" w:space="0" w:color="auto"/>
              </w:divBdr>
              <w:divsChild>
                <w:div w:id="154737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389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9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8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95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7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82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3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86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9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60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60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632950">
                  <w:marLeft w:val="0"/>
                  <w:marRight w:val="0"/>
                  <w:marTop w:val="0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45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470810">
                  <w:marLeft w:val="0"/>
                  <w:marRight w:val="0"/>
                  <w:marTop w:val="0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10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729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203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09803">
                  <w:marLeft w:val="0"/>
                  <w:marRight w:val="0"/>
                  <w:marTop w:val="0"/>
                  <w:marBottom w:val="20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27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262586">
                  <w:marLeft w:val="0"/>
                  <w:marRight w:val="0"/>
                  <w:marTop w:val="0"/>
                  <w:marBottom w:val="60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15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06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21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31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87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8231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143967">
                  <w:marLeft w:val="0"/>
                  <w:marRight w:val="0"/>
                  <w:marTop w:val="27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19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01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31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997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8228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301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4555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68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322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120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154505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871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B4B4B4"/>
                                <w:left w:val="single" w:sz="6" w:space="0" w:color="B4B4B4"/>
                                <w:bottom w:val="single" w:sz="6" w:space="0" w:color="B4B4B4"/>
                                <w:right w:val="single" w:sz="6" w:space="0" w:color="B4B4B4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70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73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773119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800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631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9432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2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9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1922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09880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0153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14738861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88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833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931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3948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115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846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6795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68758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833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8017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211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2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635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10164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1857502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57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9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2366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391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042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66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82979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5544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2260697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79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78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1049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887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84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08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266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57475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254176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191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45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11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0929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506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32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628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1049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2600749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765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787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24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1194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735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47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198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17377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62590753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131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733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5742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252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544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538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80624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3418963">
                          <w:marLeft w:val="0"/>
                          <w:marRight w:val="0"/>
                          <w:marTop w:val="36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362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202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941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6765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058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2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2575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14717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5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43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7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39542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3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1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177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956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16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6948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26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550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9233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33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4679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79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Евдомащенко Анна Сергеевна</dc:creator>
  <cp:lastModifiedBy>Lucky33</cp:lastModifiedBy>
  <cp:revision>2</cp:revision>
  <cp:lastPrinted>2021-07-13T05:20:00Z</cp:lastPrinted>
  <dcterms:created xsi:type="dcterms:W3CDTF">2021-07-16T14:19:00Z</dcterms:created>
  <dcterms:modified xsi:type="dcterms:W3CDTF">2021-07-16T14:19:00Z</dcterms:modified>
</cp:coreProperties>
</file>