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631" w:rsidRDefault="00073828" w:rsidP="0099690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В Управлении по ЮЗАО провели тренировку</w:t>
      </w:r>
    </w:p>
    <w:p w:rsidR="00FC08C5" w:rsidRDefault="00073828" w:rsidP="0099690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по развертыванию пневмокаркасного модуля</w:t>
      </w:r>
    </w:p>
    <w:p w:rsidR="00F816DB" w:rsidRDefault="00F816DB" w:rsidP="0099690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F816DB" w:rsidRPr="00CE1E21" w:rsidRDefault="00F816DB" w:rsidP="009969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394.5pt">
            <v:imagedata r:id="rId5" o:title="фото - 1"/>
          </v:shape>
        </w:pict>
      </w:r>
    </w:p>
    <w:p w:rsidR="00CE6FF6" w:rsidRDefault="00B50CBD" w:rsidP="00B50CBD">
      <w:pPr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ab/>
      </w:r>
    </w:p>
    <w:p w:rsidR="008279C9" w:rsidRDefault="00073828" w:rsidP="00CE6F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ab/>
        <w:t xml:space="preserve">Оперативная группа </w:t>
      </w:r>
      <w:r w:rsidRPr="00CE1E21">
        <w:rPr>
          <w:rFonts w:ascii="Times New Roman" w:hAnsi="Times New Roman" w:cs="Times New Roman"/>
          <w:sz w:val="26"/>
          <w:szCs w:val="26"/>
        </w:rPr>
        <w:t>Управления по ЮЗАО Департамента ГОЧСиПБ</w:t>
      </w:r>
      <w:r>
        <w:rPr>
          <w:rFonts w:ascii="Times New Roman" w:hAnsi="Times New Roman" w:cs="Times New Roman"/>
          <w:sz w:val="26"/>
          <w:szCs w:val="26"/>
        </w:rPr>
        <w:t xml:space="preserve"> и сотрудники Пожарно-спасательного отряда № 215</w:t>
      </w:r>
      <w:r w:rsidR="007A1F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провел</w:t>
      </w:r>
      <w:r w:rsidR="007A1F82">
        <w:rPr>
          <w:rFonts w:ascii="Times New Roman" w:hAnsi="Times New Roman" w:cs="Times New Roman"/>
          <w:sz w:val="26"/>
          <w:szCs w:val="26"/>
        </w:rPr>
        <w:t xml:space="preserve">и совместную тренировку по развертыванию пневмокаркасного модуля. </w:t>
      </w:r>
      <w:r w:rsidR="008279C9">
        <w:rPr>
          <w:rFonts w:ascii="Times New Roman" w:hAnsi="Times New Roman" w:cs="Times New Roman"/>
          <w:sz w:val="26"/>
          <w:szCs w:val="26"/>
        </w:rPr>
        <w:t xml:space="preserve">Модуль разворачивается в месте </w:t>
      </w:r>
      <w:r w:rsidR="00AE6540">
        <w:rPr>
          <w:rFonts w:ascii="Times New Roman" w:hAnsi="Times New Roman" w:cs="Times New Roman"/>
          <w:sz w:val="26"/>
          <w:szCs w:val="26"/>
        </w:rPr>
        <w:t xml:space="preserve">возникновения </w:t>
      </w:r>
      <w:r w:rsidR="008279C9">
        <w:rPr>
          <w:rFonts w:ascii="Times New Roman" w:hAnsi="Times New Roman" w:cs="Times New Roman"/>
          <w:sz w:val="26"/>
          <w:szCs w:val="26"/>
        </w:rPr>
        <w:t>оперативного события или чрезвычайной ситуации для обеспечения деятельности оперативной группы административного округа.</w:t>
      </w:r>
      <w:r w:rsidR="009B4BA8">
        <w:rPr>
          <w:rFonts w:ascii="Times New Roman" w:hAnsi="Times New Roman" w:cs="Times New Roman"/>
          <w:sz w:val="26"/>
          <w:szCs w:val="26"/>
        </w:rPr>
        <w:t xml:space="preserve"> Также он может служить как пункт обогрева и питания пострадавших.</w:t>
      </w:r>
    </w:p>
    <w:p w:rsidR="00241394" w:rsidRDefault="00241394" w:rsidP="00CE6F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Участники тренировки в установленном порядке прошли обучение и проверку знаний по электробезопасности, инструктаж</w:t>
      </w:r>
      <w:r w:rsidR="00B762F8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по охране труда и пожарной безопасности.</w:t>
      </w:r>
    </w:p>
    <w:p w:rsidR="008279C9" w:rsidRDefault="00241394" w:rsidP="00CE6F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D7D13">
        <w:rPr>
          <w:rFonts w:ascii="Times New Roman" w:hAnsi="Times New Roman" w:cs="Times New Roman"/>
          <w:sz w:val="26"/>
          <w:szCs w:val="26"/>
        </w:rPr>
        <w:t xml:space="preserve">В ходе тренировки были подробно рассмотрены устройство и характеристики </w:t>
      </w:r>
      <w:r w:rsidR="006E6A70">
        <w:rPr>
          <w:rFonts w:ascii="Times New Roman" w:hAnsi="Times New Roman" w:cs="Times New Roman"/>
          <w:sz w:val="26"/>
          <w:szCs w:val="26"/>
        </w:rPr>
        <w:t>м</w:t>
      </w:r>
      <w:r w:rsidR="00CD7D13">
        <w:rPr>
          <w:rFonts w:ascii="Times New Roman" w:hAnsi="Times New Roman" w:cs="Times New Roman"/>
          <w:sz w:val="26"/>
          <w:szCs w:val="26"/>
        </w:rPr>
        <w:t xml:space="preserve">одуля, его накачали с помощью устройства наддува. </w:t>
      </w:r>
      <w:r w:rsidR="009C4B5F">
        <w:rPr>
          <w:rFonts w:ascii="Times New Roman" w:hAnsi="Times New Roman" w:cs="Times New Roman"/>
          <w:sz w:val="26"/>
          <w:szCs w:val="26"/>
        </w:rPr>
        <w:t>На практике продемонстрировали</w:t>
      </w:r>
      <w:r w:rsidR="00164944">
        <w:rPr>
          <w:rFonts w:ascii="Times New Roman" w:hAnsi="Times New Roman" w:cs="Times New Roman"/>
          <w:sz w:val="26"/>
          <w:szCs w:val="26"/>
        </w:rPr>
        <w:t xml:space="preserve"> </w:t>
      </w:r>
      <w:r w:rsidR="003602BF">
        <w:rPr>
          <w:rFonts w:ascii="Times New Roman" w:hAnsi="Times New Roman" w:cs="Times New Roman"/>
          <w:sz w:val="26"/>
          <w:szCs w:val="26"/>
        </w:rPr>
        <w:t>знани</w:t>
      </w:r>
      <w:r w:rsidR="000040C1">
        <w:rPr>
          <w:rFonts w:ascii="Times New Roman" w:hAnsi="Times New Roman" w:cs="Times New Roman"/>
          <w:sz w:val="26"/>
          <w:szCs w:val="26"/>
        </w:rPr>
        <w:t>е</w:t>
      </w:r>
      <w:r w:rsidR="003602BF">
        <w:rPr>
          <w:rFonts w:ascii="Times New Roman" w:hAnsi="Times New Roman" w:cs="Times New Roman"/>
          <w:sz w:val="26"/>
          <w:szCs w:val="26"/>
        </w:rPr>
        <w:t xml:space="preserve"> </w:t>
      </w:r>
      <w:r w:rsidR="00164944">
        <w:rPr>
          <w:rFonts w:ascii="Times New Roman" w:hAnsi="Times New Roman" w:cs="Times New Roman"/>
          <w:sz w:val="26"/>
          <w:szCs w:val="26"/>
        </w:rPr>
        <w:t>принцип</w:t>
      </w:r>
      <w:r w:rsidR="000040C1">
        <w:rPr>
          <w:rFonts w:ascii="Times New Roman" w:hAnsi="Times New Roman" w:cs="Times New Roman"/>
          <w:sz w:val="26"/>
          <w:szCs w:val="26"/>
        </w:rPr>
        <w:t>ов</w:t>
      </w:r>
      <w:r w:rsidR="00164944">
        <w:rPr>
          <w:rFonts w:ascii="Times New Roman" w:hAnsi="Times New Roman" w:cs="Times New Roman"/>
          <w:sz w:val="26"/>
          <w:szCs w:val="26"/>
        </w:rPr>
        <w:t xml:space="preserve"> работы и </w:t>
      </w:r>
      <w:r w:rsidR="004E73C9">
        <w:rPr>
          <w:rFonts w:ascii="Times New Roman" w:hAnsi="Times New Roman" w:cs="Times New Roman"/>
          <w:sz w:val="26"/>
          <w:szCs w:val="26"/>
        </w:rPr>
        <w:t>последовательност</w:t>
      </w:r>
      <w:r w:rsidR="003602BF">
        <w:rPr>
          <w:rFonts w:ascii="Times New Roman" w:hAnsi="Times New Roman" w:cs="Times New Roman"/>
          <w:sz w:val="26"/>
          <w:szCs w:val="26"/>
        </w:rPr>
        <w:t>и</w:t>
      </w:r>
      <w:r w:rsidR="004E73C9">
        <w:rPr>
          <w:rFonts w:ascii="Times New Roman" w:hAnsi="Times New Roman" w:cs="Times New Roman"/>
          <w:sz w:val="26"/>
          <w:szCs w:val="26"/>
        </w:rPr>
        <w:t xml:space="preserve"> </w:t>
      </w:r>
      <w:r w:rsidR="00164944">
        <w:rPr>
          <w:rFonts w:ascii="Times New Roman" w:hAnsi="Times New Roman" w:cs="Times New Roman"/>
          <w:sz w:val="26"/>
          <w:szCs w:val="26"/>
        </w:rPr>
        <w:t>подключени</w:t>
      </w:r>
      <w:r w:rsidR="004E73C9">
        <w:rPr>
          <w:rFonts w:ascii="Times New Roman" w:hAnsi="Times New Roman" w:cs="Times New Roman"/>
          <w:sz w:val="26"/>
          <w:szCs w:val="26"/>
        </w:rPr>
        <w:t>я</w:t>
      </w:r>
      <w:r w:rsidR="00164944">
        <w:rPr>
          <w:rFonts w:ascii="Times New Roman" w:hAnsi="Times New Roman" w:cs="Times New Roman"/>
          <w:sz w:val="26"/>
          <w:szCs w:val="26"/>
        </w:rPr>
        <w:t xml:space="preserve"> автоматики поддержания постоянного давления</w:t>
      </w:r>
      <w:r w:rsidR="004E73C9">
        <w:rPr>
          <w:rFonts w:ascii="Times New Roman" w:hAnsi="Times New Roman" w:cs="Times New Roman"/>
          <w:sz w:val="26"/>
          <w:szCs w:val="26"/>
        </w:rPr>
        <w:t xml:space="preserve"> в </w:t>
      </w:r>
      <w:r w:rsidR="009C4B5F">
        <w:rPr>
          <w:rFonts w:ascii="Times New Roman" w:hAnsi="Times New Roman" w:cs="Times New Roman"/>
          <w:sz w:val="26"/>
          <w:szCs w:val="26"/>
        </w:rPr>
        <w:t>модуле</w:t>
      </w:r>
      <w:r w:rsidR="00164944">
        <w:rPr>
          <w:rFonts w:ascii="Times New Roman" w:hAnsi="Times New Roman" w:cs="Times New Roman"/>
          <w:sz w:val="26"/>
          <w:szCs w:val="26"/>
        </w:rPr>
        <w:t xml:space="preserve">. </w:t>
      </w:r>
      <w:r w:rsidR="006E6A70">
        <w:rPr>
          <w:rFonts w:ascii="Times New Roman" w:hAnsi="Times New Roman" w:cs="Times New Roman"/>
          <w:sz w:val="26"/>
          <w:szCs w:val="26"/>
        </w:rPr>
        <w:t>Разобрали</w:t>
      </w:r>
      <w:r w:rsidR="00164944">
        <w:rPr>
          <w:rFonts w:ascii="Times New Roman" w:hAnsi="Times New Roman" w:cs="Times New Roman"/>
          <w:sz w:val="26"/>
          <w:szCs w:val="26"/>
        </w:rPr>
        <w:t xml:space="preserve"> типовые</w:t>
      </w:r>
      <w:r w:rsidR="000721B5">
        <w:rPr>
          <w:rFonts w:ascii="Times New Roman" w:hAnsi="Times New Roman" w:cs="Times New Roman"/>
          <w:sz w:val="26"/>
          <w:szCs w:val="26"/>
        </w:rPr>
        <w:t xml:space="preserve"> ошибки, возникающие в процессе подключения и заземления электрооборудования в полевых условиях</w:t>
      </w:r>
      <w:r w:rsidR="00164944">
        <w:rPr>
          <w:rFonts w:ascii="Times New Roman" w:hAnsi="Times New Roman" w:cs="Times New Roman"/>
          <w:sz w:val="26"/>
          <w:szCs w:val="26"/>
        </w:rPr>
        <w:t xml:space="preserve">. </w:t>
      </w:r>
      <w:r w:rsidR="000721B5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>З</w:t>
      </w:r>
      <w:r w:rsidR="00164944" w:rsidRPr="00CE6FF6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>апус</w:t>
      </w:r>
      <w:r w:rsidR="000721B5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>тили</w:t>
      </w:r>
      <w:r w:rsidR="00164944" w:rsidRPr="00CE6FF6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 xml:space="preserve"> устройств</w:t>
      </w:r>
      <w:r w:rsidR="000721B5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>о</w:t>
      </w:r>
      <w:r w:rsidR="00164944" w:rsidRPr="00CE6FF6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 xml:space="preserve"> обогрева (теплов</w:t>
      </w:r>
      <w:r w:rsidR="000721B5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>ую</w:t>
      </w:r>
      <w:r w:rsidR="00164944" w:rsidRPr="00CE6FF6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 xml:space="preserve"> пушк</w:t>
      </w:r>
      <w:r w:rsidR="000721B5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>у</w:t>
      </w:r>
      <w:r w:rsidR="00164944" w:rsidRPr="00CE6FF6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>)</w:t>
      </w:r>
      <w:r w:rsidR="00164944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>.</w:t>
      </w:r>
    </w:p>
    <w:p w:rsidR="004424A8" w:rsidRDefault="00FB5C5E" w:rsidP="004100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4641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>«</w:t>
      </w:r>
      <w:r w:rsidR="000721B5" w:rsidRPr="00CE6FF6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 xml:space="preserve">Занятие прошло без происшествий. </w:t>
      </w:r>
      <w:r w:rsidR="00FF0764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 xml:space="preserve">Цели тренировки достигнуты, </w:t>
      </w:r>
      <w:r w:rsidR="006E6A70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>отработан весь комплекс действий по развертыванию</w:t>
      </w:r>
      <w:r w:rsidR="00FF0764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 xml:space="preserve"> пневмокаркасн</w:t>
      </w:r>
      <w:r w:rsidR="006E6A70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>ого</w:t>
      </w:r>
      <w:r w:rsidR="00FF0764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 xml:space="preserve"> модул</w:t>
      </w:r>
      <w:r w:rsidR="006E6A70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>я</w:t>
      </w:r>
      <w:r w:rsidR="00FF0764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 xml:space="preserve">. </w:t>
      </w:r>
      <w:r w:rsidR="000721B5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>Сотрудники</w:t>
      </w:r>
      <w:r w:rsidR="000721B5" w:rsidRPr="00CE6FF6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 xml:space="preserve"> </w:t>
      </w:r>
      <w:r w:rsidR="00D00208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 xml:space="preserve">                   </w:t>
      </w:r>
      <w:r w:rsidR="000721B5" w:rsidRPr="00CE6FF6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>ПСО</w:t>
      </w:r>
      <w:r w:rsidR="000721B5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 xml:space="preserve"> № </w:t>
      </w:r>
      <w:r w:rsidR="000721B5" w:rsidRPr="00CE6FF6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>215 оказал</w:t>
      </w:r>
      <w:r w:rsidR="000721B5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>и</w:t>
      </w:r>
      <w:r w:rsidR="000721B5" w:rsidRPr="00CE6FF6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 xml:space="preserve"> всемерное содействие</w:t>
      </w:r>
      <w:r w:rsidR="000721B5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 xml:space="preserve"> оперативной группе Управления по ЮЗАО. </w:t>
      </w:r>
      <w:r w:rsidR="006E6A70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>Необходимо отметить</w:t>
      </w:r>
      <w:r w:rsidR="000721B5" w:rsidRPr="00CE6FF6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 xml:space="preserve"> их высокий профессионализм</w:t>
      </w:r>
      <w:r w:rsidR="000721B5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 xml:space="preserve">. Регулярное проведение тренировок с личным составом оперативной группы позволяет </w:t>
      </w:r>
      <w:r w:rsidR="00B634A0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 xml:space="preserve">сотрудникам </w:t>
      </w:r>
      <w:r w:rsidR="00627633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 xml:space="preserve">совершенствовать свои профессиональные навыки и </w:t>
      </w:r>
      <w:r w:rsidR="00B634A0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t xml:space="preserve">быстро ориентироваться в случае возникновения </w:t>
      </w:r>
      <w:r w:rsidR="00B634A0">
        <w:rPr>
          <w:rFonts w:ascii="Times New Roman" w:eastAsia="Times New Roman" w:hAnsi="Times New Roman"/>
          <w:bCs/>
          <w:kern w:val="1"/>
          <w:sz w:val="26"/>
          <w:szCs w:val="26"/>
          <w:lang w:eastAsia="ru-RU"/>
        </w:rPr>
        <w:lastRenderedPageBreak/>
        <w:t>оперативного события на территории округа</w:t>
      </w:r>
      <w:r w:rsidR="00183261" w:rsidRPr="00CE1E2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2D775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83261" w:rsidRPr="00CE1E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62745">
        <w:rPr>
          <w:rFonts w:ascii="Times New Roman" w:hAnsi="Times New Roman" w:cs="Times New Roman"/>
          <w:color w:val="000000" w:themeColor="text1"/>
          <w:sz w:val="26"/>
          <w:szCs w:val="26"/>
        </w:rPr>
        <w:t>- сказал</w:t>
      </w:r>
      <w:r w:rsidR="005D6A53">
        <w:rPr>
          <w:rFonts w:ascii="Times New Roman" w:hAnsi="Times New Roman" w:cs="Times New Roman"/>
          <w:color w:val="000000" w:themeColor="text1"/>
          <w:sz w:val="26"/>
          <w:szCs w:val="26"/>
        </w:rPr>
        <w:t>, подводя итоги тренировки</w:t>
      </w:r>
      <w:r w:rsidR="00266CB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5D6A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ведущий инженер</w:t>
      </w:r>
      <w:r w:rsidR="00C627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D6A53" w:rsidRPr="00CE1E21">
        <w:rPr>
          <w:rFonts w:ascii="Times New Roman" w:hAnsi="Times New Roman" w:cs="Times New Roman"/>
          <w:sz w:val="26"/>
          <w:szCs w:val="26"/>
        </w:rPr>
        <w:t xml:space="preserve">Управления по ЮЗАО Департамента </w:t>
      </w:r>
      <w:proofErr w:type="spellStart"/>
      <w:r w:rsidR="005D6A53" w:rsidRPr="00CE1E21">
        <w:rPr>
          <w:rFonts w:ascii="Times New Roman" w:hAnsi="Times New Roman" w:cs="Times New Roman"/>
          <w:sz w:val="26"/>
          <w:szCs w:val="26"/>
        </w:rPr>
        <w:t>ГОЧСиПБ</w:t>
      </w:r>
      <w:proofErr w:type="spellEnd"/>
      <w:r w:rsidR="005D6A53">
        <w:rPr>
          <w:rFonts w:ascii="Times New Roman" w:hAnsi="Times New Roman" w:cs="Times New Roman"/>
          <w:sz w:val="26"/>
          <w:szCs w:val="26"/>
        </w:rPr>
        <w:t xml:space="preserve"> </w:t>
      </w:r>
      <w:r w:rsidR="005D6A53">
        <w:rPr>
          <w:rFonts w:ascii="Times New Roman" w:hAnsi="Times New Roman" w:cs="Times New Roman"/>
          <w:color w:val="000000" w:themeColor="text1"/>
          <w:sz w:val="26"/>
          <w:szCs w:val="26"/>
        </w:rPr>
        <w:t>Андрей Алексеев</w:t>
      </w:r>
      <w:r w:rsidR="00183261" w:rsidRPr="00CE1E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816DB" w:rsidRDefault="00F816DB" w:rsidP="004100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816DB" w:rsidRPr="00CE1E21" w:rsidRDefault="00F816DB" w:rsidP="004100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pict>
          <v:shape id="_x0000_i1026" type="#_x0000_t75" style="width:495.75pt;height:438pt">
            <v:imagedata r:id="rId6" o:title="фото - 2"/>
          </v:shape>
        </w:pict>
      </w:r>
    </w:p>
    <w:sectPr w:rsidR="00F816DB" w:rsidRPr="00CE1E21" w:rsidSect="00304DE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09F4"/>
    <w:multiLevelType w:val="multilevel"/>
    <w:tmpl w:val="FD3CA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C143A"/>
    <w:multiLevelType w:val="hybridMultilevel"/>
    <w:tmpl w:val="B1B29910"/>
    <w:lvl w:ilvl="0" w:tplc="893C423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9C25C2"/>
    <w:multiLevelType w:val="multilevel"/>
    <w:tmpl w:val="DA9E887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 w:themeColor="text1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 w:themeColor="text1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7B663D1"/>
    <w:multiLevelType w:val="hybridMultilevel"/>
    <w:tmpl w:val="D228E02C"/>
    <w:lvl w:ilvl="0" w:tplc="6A7C88A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8A"/>
    <w:rsid w:val="000040C1"/>
    <w:rsid w:val="000721B5"/>
    <w:rsid w:val="00073225"/>
    <w:rsid w:val="00073828"/>
    <w:rsid w:val="000C7494"/>
    <w:rsid w:val="00127FC9"/>
    <w:rsid w:val="00144917"/>
    <w:rsid w:val="00164944"/>
    <w:rsid w:val="00183261"/>
    <w:rsid w:val="00186579"/>
    <w:rsid w:val="001C5F67"/>
    <w:rsid w:val="001D76E5"/>
    <w:rsid w:val="00241394"/>
    <w:rsid w:val="0024304F"/>
    <w:rsid w:val="00266CB3"/>
    <w:rsid w:val="00293F88"/>
    <w:rsid w:val="00295779"/>
    <w:rsid w:val="002D7759"/>
    <w:rsid w:val="002E6616"/>
    <w:rsid w:val="00304DE2"/>
    <w:rsid w:val="0031112C"/>
    <w:rsid w:val="003602BF"/>
    <w:rsid w:val="00374DC5"/>
    <w:rsid w:val="00375EE4"/>
    <w:rsid w:val="0039084F"/>
    <w:rsid w:val="003B28F7"/>
    <w:rsid w:val="003C62A9"/>
    <w:rsid w:val="00404641"/>
    <w:rsid w:val="00410091"/>
    <w:rsid w:val="00410279"/>
    <w:rsid w:val="00415A76"/>
    <w:rsid w:val="0042176F"/>
    <w:rsid w:val="00425705"/>
    <w:rsid w:val="004424A8"/>
    <w:rsid w:val="004C24C2"/>
    <w:rsid w:val="004D73B0"/>
    <w:rsid w:val="004E73C9"/>
    <w:rsid w:val="005519EB"/>
    <w:rsid w:val="00566631"/>
    <w:rsid w:val="005D6A53"/>
    <w:rsid w:val="00627633"/>
    <w:rsid w:val="006334AB"/>
    <w:rsid w:val="00684995"/>
    <w:rsid w:val="00691CB8"/>
    <w:rsid w:val="006A43E2"/>
    <w:rsid w:val="006D3221"/>
    <w:rsid w:val="006E6A70"/>
    <w:rsid w:val="006F4C69"/>
    <w:rsid w:val="006F775F"/>
    <w:rsid w:val="0073418A"/>
    <w:rsid w:val="00740606"/>
    <w:rsid w:val="007561B4"/>
    <w:rsid w:val="007A1F82"/>
    <w:rsid w:val="007D1CCD"/>
    <w:rsid w:val="007E13FF"/>
    <w:rsid w:val="007E4E27"/>
    <w:rsid w:val="008279C9"/>
    <w:rsid w:val="008376B3"/>
    <w:rsid w:val="008D3483"/>
    <w:rsid w:val="00933F48"/>
    <w:rsid w:val="00941DE2"/>
    <w:rsid w:val="00946EDC"/>
    <w:rsid w:val="00975ED3"/>
    <w:rsid w:val="0099690D"/>
    <w:rsid w:val="009B4BA8"/>
    <w:rsid w:val="009C4B5F"/>
    <w:rsid w:val="00A0412E"/>
    <w:rsid w:val="00A23FF2"/>
    <w:rsid w:val="00A556CF"/>
    <w:rsid w:val="00A64A09"/>
    <w:rsid w:val="00AB0ABF"/>
    <w:rsid w:val="00AC40A5"/>
    <w:rsid w:val="00AE6540"/>
    <w:rsid w:val="00B24C82"/>
    <w:rsid w:val="00B30287"/>
    <w:rsid w:val="00B50CBD"/>
    <w:rsid w:val="00B55F16"/>
    <w:rsid w:val="00B634A0"/>
    <w:rsid w:val="00B70AE0"/>
    <w:rsid w:val="00B762F8"/>
    <w:rsid w:val="00BB1832"/>
    <w:rsid w:val="00C05A41"/>
    <w:rsid w:val="00C562E2"/>
    <w:rsid w:val="00C62745"/>
    <w:rsid w:val="00C6485E"/>
    <w:rsid w:val="00C8578C"/>
    <w:rsid w:val="00CC357F"/>
    <w:rsid w:val="00CD7D13"/>
    <w:rsid w:val="00CE1A42"/>
    <w:rsid w:val="00CE1AE5"/>
    <w:rsid w:val="00CE1E21"/>
    <w:rsid w:val="00CE6FF6"/>
    <w:rsid w:val="00CF58E2"/>
    <w:rsid w:val="00D00208"/>
    <w:rsid w:val="00D56143"/>
    <w:rsid w:val="00D833BC"/>
    <w:rsid w:val="00D87332"/>
    <w:rsid w:val="00DA21D3"/>
    <w:rsid w:val="00DB75E5"/>
    <w:rsid w:val="00E008BF"/>
    <w:rsid w:val="00E20221"/>
    <w:rsid w:val="00E61C59"/>
    <w:rsid w:val="00E730E0"/>
    <w:rsid w:val="00E96CAA"/>
    <w:rsid w:val="00EF0D88"/>
    <w:rsid w:val="00F03E1B"/>
    <w:rsid w:val="00F0798D"/>
    <w:rsid w:val="00F4689D"/>
    <w:rsid w:val="00F52470"/>
    <w:rsid w:val="00F544FC"/>
    <w:rsid w:val="00F72343"/>
    <w:rsid w:val="00F816DB"/>
    <w:rsid w:val="00F876AE"/>
    <w:rsid w:val="00FA6ACB"/>
    <w:rsid w:val="00FB5C5E"/>
    <w:rsid w:val="00FC08C5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7070"/>
  <w15:chartTrackingRefBased/>
  <w15:docId w15:val="{C7BC5E87-F725-4AC8-B31F-2F30719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0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0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6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6ED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qFormat/>
    <w:rsid w:val="00DA21D3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8">
    <w:name w:val="Table Grid"/>
    <w:basedOn w:val="a1"/>
    <w:uiPriority w:val="39"/>
    <w:rsid w:val="006F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D833B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9">
    <w:name w:val="Основной текст_"/>
    <w:link w:val="11"/>
    <w:rsid w:val="00D833B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33BC"/>
    <w:pPr>
      <w:shd w:val="clear" w:color="auto" w:fill="FFFFFF"/>
      <w:spacing w:after="540" w:line="293" w:lineRule="exact"/>
      <w:ind w:firstLine="62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Основной текст1"/>
    <w:basedOn w:val="a"/>
    <w:link w:val="a9"/>
    <w:rsid w:val="00D833BC"/>
    <w:pPr>
      <w:shd w:val="clear" w:color="auto" w:fill="FFFFFF"/>
      <w:spacing w:before="540" w:after="240" w:line="293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49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Евдомащенко Анна Сергеевна</dc:creator>
  <cp:keywords/>
  <dc:description/>
  <cp:lastModifiedBy>Lucky33</cp:lastModifiedBy>
  <cp:revision>2</cp:revision>
  <cp:lastPrinted>2021-12-01T05:51:00Z</cp:lastPrinted>
  <dcterms:created xsi:type="dcterms:W3CDTF">2021-12-03T17:12:00Z</dcterms:created>
  <dcterms:modified xsi:type="dcterms:W3CDTF">2021-12-03T17:12:00Z</dcterms:modified>
</cp:coreProperties>
</file>