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FD" w:rsidRDefault="00B861FD" w:rsidP="00B861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61FD">
        <w:rPr>
          <w:rFonts w:ascii="Times New Roman" w:hAnsi="Times New Roman" w:cs="Times New Roman"/>
          <w:b/>
          <w:sz w:val="28"/>
          <w:szCs w:val="28"/>
        </w:rPr>
        <w:t>Стартовал чемпионат по пожарно-спасательному спорту</w:t>
      </w:r>
    </w:p>
    <w:bookmarkEnd w:id="0"/>
    <w:p w:rsidR="00D35879" w:rsidRDefault="00D35879" w:rsidP="00B861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79" w:rsidRPr="00B861FD" w:rsidRDefault="00D35879" w:rsidP="00B861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.75pt">
            <v:imagedata r:id="rId5" o:title="фото"/>
          </v:shape>
        </w:pic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Соревнования приурочены к празднованию Дня спасателей.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В течение четырех дней на базе учебно-тренировочного полигона Департамента ГОЧСиПБ в Апаринках проходил первый этап чемпионата по пожарно-спасательному спорту. За первое место боролись работники организаций, подведомственных Департаменту по делам гражданской обороны, чрезвычайным ситуациям и пожарной безопасности города Москвы.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Всего в состязаниях приняли участие более 100 спортсменов из 25 команд от пожарно-спасательных, 7 команд от аварийно-спасательных отрядов столичного Пожарно-спасательного центра и команды авиацентра столицы.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Программа соревнований состояла из подъема по штурмовой лестнице на четвертый этаж учебной башни и прохождения 100-метровой полосы препятствий, которая включала в себя преодоление двухметрового забора, бег по деревянному брусу — буму, с двумя скатками пожарных рукавов, и прокладку рукавной линии.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Для того, чтобы показать высокий результат, необходимо не только иметь хорошую физическую и профессиональную подготовку, но и перебороть волнение. Для участников данный чемпионат послужил хорошим поводом, чтобы раскрыть свой потенциал.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lastRenderedPageBreak/>
        <w:t xml:space="preserve">«В данных соревнованиях я принимаю участие впервые. Изначально не планировал выступать, но нужно было заменить заболевшего коллегу. Не думал, что достигну столь хорошего результата, при условии, что пришлось соревноваться с мастерами спорта. Чемпионат оставил только положительные впечатления», — рассказал Владимир </w:t>
      </w:r>
      <w:proofErr w:type="spellStart"/>
      <w:r w:rsidRPr="00B861FD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B861FD">
        <w:rPr>
          <w:rFonts w:ascii="Times New Roman" w:hAnsi="Times New Roman" w:cs="Times New Roman"/>
          <w:sz w:val="28"/>
          <w:szCs w:val="28"/>
        </w:rPr>
        <w:t>, пожарный ПСО №214 ГКУ «ПСЦ».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Подобные состязания являются одним из основных элементов подготовки пожарных и спасателей к боевой работе. В этапы соревнований входит выполнение нормативов, которые сдают пожарные и спасатели на профессиональных аттестациях.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 xml:space="preserve">«Мы планируем сделать соревнования традиционными и проводить их каждый год. Программа будет расширена: к действующим этапам будет добавлена пожарная эстафета. Победители и призеры войдут в сборные команды Департамента, которые представят ведомство на соревнованиях по служебно-прикладным и массовым видам спорта городского и всероссийского уровня», — отметил Александр </w:t>
      </w:r>
      <w:proofErr w:type="spellStart"/>
      <w:r w:rsidRPr="00B861FD">
        <w:rPr>
          <w:rFonts w:ascii="Times New Roman" w:hAnsi="Times New Roman" w:cs="Times New Roman"/>
          <w:sz w:val="28"/>
          <w:szCs w:val="28"/>
        </w:rPr>
        <w:t>Татьянкин</w:t>
      </w:r>
      <w:proofErr w:type="spellEnd"/>
      <w:r w:rsidRPr="00B861FD">
        <w:rPr>
          <w:rFonts w:ascii="Times New Roman" w:hAnsi="Times New Roman" w:cs="Times New Roman"/>
          <w:sz w:val="28"/>
          <w:szCs w:val="28"/>
        </w:rPr>
        <w:t>, начальник службы обеспечения подготовки населения, обучения пожарных и спасателей Департамента ГОЧСиПБ.</w:t>
      </w:r>
    </w:p>
    <w:p w:rsidR="00B861FD" w:rsidRPr="00B861FD" w:rsidRDefault="00B861FD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FD">
        <w:rPr>
          <w:rFonts w:ascii="Times New Roman" w:hAnsi="Times New Roman" w:cs="Times New Roman"/>
          <w:sz w:val="28"/>
          <w:szCs w:val="28"/>
        </w:rPr>
        <w:t>По итогам первого этапа соревнований места распределились следующим образом: в первой группе 1 место заняла команда ПСО №215 ГКУ «ПСЦ», второй результат у ПСО 306 ГКУ «ПСЦ», бронза у ПСО 311 ГКУ «ПСЦ». Во второй группе лучшими стала сборная АСО 8 ГКУ «ПСЦ», вторым</w:t>
      </w:r>
      <w:r>
        <w:rPr>
          <w:rFonts w:ascii="Times New Roman" w:hAnsi="Times New Roman" w:cs="Times New Roman"/>
          <w:sz w:val="28"/>
          <w:szCs w:val="28"/>
        </w:rPr>
        <w:t xml:space="preserve"> стал АСО 9 ГКУ «ПСЦ», 3 место </w:t>
      </w:r>
      <w:r w:rsidRPr="00B861FD">
        <w:rPr>
          <w:rFonts w:ascii="Times New Roman" w:hAnsi="Times New Roman" w:cs="Times New Roman"/>
          <w:sz w:val="28"/>
          <w:szCs w:val="28"/>
        </w:rPr>
        <w:t>— у АСО 5 ГКУ «ПСЦ». Победители определятся во втором этапе конкурса, который пройдет в конце декабря.</w:t>
      </w:r>
    </w:p>
    <w:p w:rsidR="008D3483" w:rsidRPr="00B861FD" w:rsidRDefault="008D3483" w:rsidP="00B8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B861FD" w:rsidSect="00B861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01D"/>
    <w:multiLevelType w:val="multilevel"/>
    <w:tmpl w:val="27C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9"/>
    <w:rsid w:val="004C24C2"/>
    <w:rsid w:val="00853389"/>
    <w:rsid w:val="008D3483"/>
    <w:rsid w:val="00B861FD"/>
    <w:rsid w:val="00D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3D7E"/>
  <w15:chartTrackingRefBased/>
  <w15:docId w15:val="{150D56CD-E383-4A6B-B6D6-D565485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6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69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12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2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2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2021-12-10T12:18:00Z</dcterms:created>
  <dcterms:modified xsi:type="dcterms:W3CDTF">2021-12-10T12:18:00Z</dcterms:modified>
</cp:coreProperties>
</file>