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9A" w:rsidRPr="004C7ACD" w:rsidRDefault="00B60C02" w:rsidP="00FB5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Общественные спасательные посты в ЮЗАО</w:t>
      </w:r>
      <w:bookmarkEnd w:id="0"/>
    </w:p>
    <w:p w:rsidR="004D00BE" w:rsidRPr="004C7ACD" w:rsidRDefault="004D00BE" w:rsidP="00FB57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F34AE8" w:rsidRDefault="005638B2" w:rsidP="00F34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75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Юго-</w:t>
      </w:r>
      <w:r w:rsidR="00B0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D75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ападном округе </w:t>
      </w:r>
      <w:r w:rsidR="00B0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D75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шестнадцати </w:t>
      </w:r>
      <w:r w:rsidR="00697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зонах отдыха </w:t>
      </w:r>
      <w:r w:rsidR="004B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выходные и праздничные дни </w:t>
      </w:r>
      <w:r w:rsidR="00697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функционируют общественные спасательные посты</w:t>
      </w:r>
      <w:r w:rsidR="004B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2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спасателей</w:t>
      </w:r>
      <w:r w:rsidR="00D81FDD" w:rsidRPr="00B5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мониторинг</w:t>
      </w:r>
      <w:r w:rsidR="00D81FDD" w:rsidRPr="00B5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обстановк</w:t>
      </w:r>
      <w:r w:rsidR="0049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1FDD" w:rsidRPr="00B5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зоне отдыха, </w:t>
      </w:r>
      <w:r w:rsidR="00BB2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</w:t>
      </w:r>
      <w:r w:rsidR="00D81FDD" w:rsidRPr="00B5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</w:t>
      </w:r>
      <w:r w:rsidR="00BB2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9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отдыхающими</w:t>
      </w:r>
      <w:r w:rsidR="00D81FDD" w:rsidRPr="00B5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r w:rsidR="00333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безопасного поведения у воды</w:t>
      </w:r>
      <w:r w:rsidR="0049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требований пожарной безопасности</w:t>
      </w:r>
      <w:r w:rsidR="00F34AE8" w:rsidRPr="00F34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B2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4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необходимости, усиление штатных пожарно-спасательных подразделений Департамента ГОЧСиПБ города Москвы</w:t>
      </w:r>
      <w:r w:rsidR="00F34AE8" w:rsidRPr="004B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34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29CD" w:rsidRPr="00401BAD" w:rsidRDefault="00F34AE8" w:rsidP="00FB5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33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81FDD" w:rsidRPr="00B5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обнаружении </w:t>
      </w:r>
      <w:r w:rsidR="0040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пострадавших </w:t>
      </w:r>
      <w:r w:rsidR="00D81FDD" w:rsidRPr="00B5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получении сообщения о несчастном случае </w:t>
      </w:r>
      <w:r w:rsidR="0022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спасатели </w:t>
      </w:r>
      <w:r w:rsidR="00D81FDD" w:rsidRPr="00B5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 сообщ</w:t>
      </w:r>
      <w:r w:rsidR="0022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 о случившемся</w:t>
      </w:r>
      <w:r w:rsidR="00D81FDD" w:rsidRPr="00B5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экстренные службы</w:t>
      </w:r>
      <w:r w:rsidR="0026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единую дежурно-диспетчерскую службу района, </w:t>
      </w:r>
      <w:r w:rsidR="0049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6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котором расположена зона отдыха</w:t>
      </w:r>
      <w:r w:rsidR="00D81FDD" w:rsidRPr="00B5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выз</w:t>
      </w:r>
      <w:r w:rsidR="0022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ывают на место происшествия</w:t>
      </w:r>
      <w:r w:rsidR="00D81FDD" w:rsidRPr="00B5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скорую</w:t>
      </w:r>
      <w:r w:rsidR="00333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медицинскую помощь и оказ</w:t>
      </w:r>
      <w:r w:rsidR="0022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ывают</w:t>
      </w:r>
      <w:r w:rsidR="00333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доврачебную помощь пострадавшим</w:t>
      </w:r>
      <w:r w:rsidR="0026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B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2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общественных спасательных постов контролируется сотрудниками Управления по ЮЗАО Департамента ГОЧСиПБ.</w:t>
      </w:r>
      <w:r w:rsidR="008107B5" w:rsidRPr="004B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Личный состав постов подготовлен и </w:t>
      </w:r>
      <w:r w:rsidR="005B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 </w:t>
      </w:r>
      <w:r w:rsidR="00EF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</w:t>
      </w:r>
      <w:r w:rsidR="005B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спасению людей на воде в учебно-методических центрах ГО</w:t>
      </w:r>
      <w:r w:rsidR="00FD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D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 города Москвы.</w:t>
      </w:r>
      <w:r w:rsidR="00EF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</w:t>
      </w:r>
      <w:r w:rsidR="00333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бщественны</w:t>
      </w:r>
      <w:r w:rsidR="0022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33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спасательны</w:t>
      </w:r>
      <w:r w:rsidR="0022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33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FB6" w:rsidRPr="0040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</w:t>
      </w:r>
      <w:r w:rsidR="00223CB3" w:rsidRPr="0040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33FB6" w:rsidRPr="0040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29CD" w:rsidRPr="0040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</w:t>
      </w:r>
      <w:r w:rsidR="00223CB3" w:rsidRPr="0040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529CD" w:rsidRPr="0040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23CB3" w:rsidRPr="0040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351EC" w:rsidRPr="0040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бинокл</w:t>
      </w:r>
      <w:r w:rsidR="002603EB" w:rsidRPr="0040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3351EC" w:rsidRPr="0040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6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электромегафоном, </w:t>
      </w:r>
      <w:r w:rsidR="0040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связи</w:t>
      </w:r>
      <w:r w:rsidR="005F77C1" w:rsidRPr="0040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351EC" w:rsidRPr="0040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фонар</w:t>
      </w:r>
      <w:r w:rsidR="002603EB" w:rsidRPr="0040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3351EC" w:rsidRPr="0040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спасательны</w:t>
      </w:r>
      <w:r w:rsidR="002603EB" w:rsidRPr="0040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3351EC" w:rsidRPr="0040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жилет</w:t>
      </w:r>
      <w:r w:rsidR="002603EB" w:rsidRPr="0040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ами, «</w:t>
      </w:r>
      <w:r w:rsidR="00223CB3" w:rsidRPr="0040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</w:t>
      </w:r>
      <w:r w:rsidR="002603EB" w:rsidRPr="0040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223CB3" w:rsidRPr="0040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Александрова</w:t>
      </w:r>
      <w:r w:rsidR="002603EB" w:rsidRPr="0040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34F54" w:rsidRPr="0040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223CB3" w:rsidRPr="0040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аптечк</w:t>
      </w:r>
      <w:r w:rsidR="002603EB" w:rsidRPr="0040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223CB3" w:rsidRPr="0040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первой помощи. В</w:t>
      </w:r>
      <w:r w:rsidR="003351EC" w:rsidRPr="0040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 это необходимо для спасения людей на воде и оказания им первой доврачебной помощи</w:t>
      </w:r>
      <w:r w:rsidR="00333FB6" w:rsidRPr="0040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28D3" w:rsidRPr="00B529CD" w:rsidRDefault="00401BAD" w:rsidP="00FB5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Команда общественного спасательного поста «</w:t>
      </w:r>
      <w:hyperlink r:id="rId5" w:tooltip="Тропарево" w:history="1">
        <w:r w:rsidRPr="00401B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Тропарево</w:t>
        </w:r>
      </w:hyperlink>
      <w:r w:rsidRPr="0040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приняла участие в </w:t>
      </w:r>
      <w:r w:rsidR="00CE28D3" w:rsidRPr="0040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</w:t>
      </w:r>
      <w:r w:rsidRPr="0040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E28D3" w:rsidRPr="0040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</w:t>
      </w:r>
      <w:r w:rsidRPr="0040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E28D3" w:rsidRPr="0040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лучший Общественный спасательный пост в Москве.</w:t>
      </w:r>
      <w:r w:rsidRPr="0040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28D3" w:rsidRPr="0040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смотре-конкурсе приняли участие команды всех округов, победившие в окружных соревнованиях</w:t>
      </w:r>
      <w:r w:rsidRPr="0040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E28D3" w:rsidRPr="0040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конкурс</w:t>
      </w:r>
      <w:r w:rsidRPr="0040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E28D3" w:rsidRPr="0040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команда </w:t>
      </w:r>
      <w:r w:rsidRPr="0040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E28D3" w:rsidRPr="0040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бщественного спасательного поста </w:t>
      </w:r>
      <w:r w:rsidRPr="0040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hyperlink r:id="rId6" w:tooltip="Тропарево" w:history="1">
        <w:r w:rsidR="00CE28D3" w:rsidRPr="00401B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Тропарево</w:t>
        </w:r>
      </w:hyperlink>
      <w:r w:rsidRPr="0040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E28D3" w:rsidRPr="0040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заняла итоговое 3-е место</w:t>
      </w:r>
      <w:r w:rsidRPr="0040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E28D3" w:rsidRPr="0040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проведенных состязаний победители были награждены памятными дипломами и кубками.</w:t>
      </w:r>
    </w:p>
    <w:p w:rsidR="00D25B07" w:rsidRPr="003A218D" w:rsidRDefault="007E0EB4" w:rsidP="00FB5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«Жители округа часто обращаются за помощью к спасателям</w:t>
      </w:r>
      <w:r w:rsidR="00FD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</w:t>
      </w:r>
      <w:r w:rsidR="0094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 подходят к своей работе </w:t>
      </w:r>
      <w:r w:rsidR="00FD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94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 в постоянной боевой готовности</w:t>
      </w:r>
      <w:r w:rsidR="00122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трезво </w:t>
      </w:r>
      <w:proofErr w:type="gramStart"/>
      <w:r w:rsidR="00122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оценивают  ситуацию</w:t>
      </w:r>
      <w:proofErr w:type="gramEnd"/>
      <w:r w:rsidR="00122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принимают верное решение</w:t>
      </w:r>
      <w:r w:rsidR="00FD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4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367C" w:rsidRPr="003A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</w:t>
      </w:r>
      <w:r w:rsidR="00940DEF" w:rsidRPr="003A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</w:t>
      </w:r>
      <w:r w:rsidR="00FD367C" w:rsidRPr="003A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940DEF" w:rsidRPr="003A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</w:t>
      </w:r>
      <w:r w:rsidR="00FD367C" w:rsidRPr="003A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D1238" w:rsidRPr="003A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пострадавшим</w:t>
      </w:r>
      <w:r w:rsidR="00940DEF" w:rsidRPr="003A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D367C" w:rsidRPr="003A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помогают отдыхающим и в простых житейских ситуациях, </w:t>
      </w:r>
      <w:r w:rsidR="00F747D4" w:rsidRPr="003A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 профилактическую работу с</w:t>
      </w:r>
      <w:r w:rsidR="003A218D" w:rsidRPr="003A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747D4" w:rsidRPr="003A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1717" w:rsidRPr="003A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взрослыми и детьми</w:t>
      </w:r>
      <w:r w:rsidR="00F747D4" w:rsidRPr="003A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мерах пожарной безопасности и безопасного поведения у водоемов</w:t>
      </w:r>
      <w:r w:rsidR="003A218D" w:rsidRPr="003A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F644D" w:rsidRPr="003A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44D" w:rsidRPr="003A218D">
        <w:rPr>
          <w:rFonts w:ascii="Times New Roman" w:hAnsi="Times New Roman" w:cs="Times New Roman"/>
          <w:color w:val="0E0E0F"/>
          <w:sz w:val="27"/>
          <w:szCs w:val="27"/>
          <w:shd w:val="clear" w:color="auto" w:fill="FFFFFF"/>
        </w:rPr>
        <w:t>Самое сложное и главное в работе спасател</w:t>
      </w:r>
      <w:r w:rsidR="003A218D" w:rsidRPr="003A218D">
        <w:rPr>
          <w:rFonts w:ascii="Times New Roman" w:hAnsi="Times New Roman" w:cs="Times New Roman"/>
          <w:color w:val="0E0E0F"/>
          <w:sz w:val="27"/>
          <w:szCs w:val="27"/>
          <w:shd w:val="clear" w:color="auto" w:fill="FFFFFF"/>
        </w:rPr>
        <w:t>ей</w:t>
      </w:r>
      <w:r w:rsidR="000F644D" w:rsidRPr="003A218D">
        <w:rPr>
          <w:rFonts w:ascii="Times New Roman" w:hAnsi="Times New Roman" w:cs="Times New Roman"/>
          <w:color w:val="0E0E0F"/>
          <w:sz w:val="27"/>
          <w:szCs w:val="27"/>
          <w:shd w:val="clear" w:color="auto" w:fill="FFFFFF"/>
        </w:rPr>
        <w:t xml:space="preserve"> — не допустить травм и гибели людей. Несмотря на технический прогресс, развитие информационных технологий и появление </w:t>
      </w:r>
      <w:r w:rsidR="003A218D" w:rsidRPr="003A218D">
        <w:rPr>
          <w:rFonts w:ascii="Times New Roman" w:hAnsi="Times New Roman" w:cs="Times New Roman"/>
          <w:color w:val="0E0E0F"/>
          <w:sz w:val="27"/>
          <w:szCs w:val="27"/>
          <w:shd w:val="clear" w:color="auto" w:fill="FFFFFF"/>
        </w:rPr>
        <w:t xml:space="preserve">новых </w:t>
      </w:r>
      <w:r w:rsidR="000F644D" w:rsidRPr="003A218D">
        <w:rPr>
          <w:rFonts w:ascii="Times New Roman" w:hAnsi="Times New Roman" w:cs="Times New Roman"/>
          <w:color w:val="0E0E0F"/>
          <w:sz w:val="27"/>
          <w:szCs w:val="27"/>
          <w:shd w:val="clear" w:color="auto" w:fill="FFFFFF"/>
        </w:rPr>
        <w:t xml:space="preserve">компьютерных систем, заменить спасателей </w:t>
      </w:r>
      <w:r w:rsidR="00890F93">
        <w:rPr>
          <w:rFonts w:ascii="Times New Roman" w:hAnsi="Times New Roman" w:cs="Times New Roman"/>
          <w:color w:val="0E0E0F"/>
          <w:sz w:val="27"/>
          <w:szCs w:val="27"/>
          <w:shd w:val="clear" w:color="auto" w:fill="FFFFFF"/>
        </w:rPr>
        <w:t xml:space="preserve">ничто </w:t>
      </w:r>
      <w:r w:rsidR="000F644D" w:rsidRPr="003A218D">
        <w:rPr>
          <w:rFonts w:ascii="Times New Roman" w:hAnsi="Times New Roman" w:cs="Times New Roman"/>
          <w:color w:val="0E0E0F"/>
          <w:sz w:val="27"/>
          <w:szCs w:val="27"/>
          <w:shd w:val="clear" w:color="auto" w:fill="FFFFFF"/>
        </w:rPr>
        <w:t>не сможет</w:t>
      </w:r>
      <w:r w:rsidR="00AC2C9D" w:rsidRPr="003A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BF22F8" w:rsidRPr="003A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50EB6" w:rsidRPr="003A2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рассказал</w:t>
      </w:r>
      <w:r w:rsidR="00890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50EB6" w:rsidRPr="003A2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0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</w:t>
      </w:r>
      <w:r w:rsidR="00D25B07" w:rsidRPr="003A218D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890F9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60C02" w:rsidRPr="003A2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F93">
        <w:rPr>
          <w:rFonts w:ascii="Times New Roman" w:eastAsia="Times New Roman" w:hAnsi="Times New Roman" w:cs="Times New Roman"/>
          <w:sz w:val="28"/>
          <w:szCs w:val="28"/>
        </w:rPr>
        <w:t xml:space="preserve">Управления по </w:t>
      </w:r>
      <w:r w:rsidR="00D25B07" w:rsidRPr="003A218D">
        <w:rPr>
          <w:rFonts w:ascii="Times New Roman" w:eastAsia="Times New Roman" w:hAnsi="Times New Roman" w:cs="Times New Roman"/>
          <w:sz w:val="28"/>
          <w:szCs w:val="28"/>
        </w:rPr>
        <w:t xml:space="preserve">ЮЗАО </w:t>
      </w:r>
      <w:r w:rsidR="00B60C02" w:rsidRPr="003A218D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ГОЧСиПБ </w:t>
      </w:r>
      <w:r w:rsidR="00347E7A">
        <w:rPr>
          <w:rFonts w:ascii="Times New Roman" w:eastAsia="Times New Roman" w:hAnsi="Times New Roman" w:cs="Times New Roman"/>
          <w:sz w:val="28"/>
          <w:szCs w:val="28"/>
        </w:rPr>
        <w:t>Венера Юмаева</w:t>
      </w:r>
      <w:r w:rsidR="00150EB6" w:rsidRPr="003A21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6005" w:rsidRPr="004C7ACD" w:rsidRDefault="002A6005" w:rsidP="00FB5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752" w:rsidRPr="004C7ACD" w:rsidRDefault="00C71752" w:rsidP="00FB57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sectPr w:rsidR="00C71752" w:rsidRPr="004C7ACD" w:rsidSect="00B97C6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E0"/>
    <w:multiLevelType w:val="hybridMultilevel"/>
    <w:tmpl w:val="0D82A6E4"/>
    <w:lvl w:ilvl="0" w:tplc="6A7C8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586563"/>
    <w:multiLevelType w:val="multilevel"/>
    <w:tmpl w:val="8398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CF"/>
    <w:rsid w:val="00016B43"/>
    <w:rsid w:val="000322FD"/>
    <w:rsid w:val="00034F54"/>
    <w:rsid w:val="00045B9F"/>
    <w:rsid w:val="00066DE0"/>
    <w:rsid w:val="000769FB"/>
    <w:rsid w:val="000874A7"/>
    <w:rsid w:val="0009467E"/>
    <w:rsid w:val="00094B29"/>
    <w:rsid w:val="00094E05"/>
    <w:rsid w:val="000963A9"/>
    <w:rsid w:val="000A0666"/>
    <w:rsid w:val="000B383E"/>
    <w:rsid w:val="000B5CB6"/>
    <w:rsid w:val="000C2597"/>
    <w:rsid w:val="000C259A"/>
    <w:rsid w:val="000C4CDF"/>
    <w:rsid w:val="000C51AC"/>
    <w:rsid w:val="000D04A8"/>
    <w:rsid w:val="000D1EC1"/>
    <w:rsid w:val="000D3290"/>
    <w:rsid w:val="000D3705"/>
    <w:rsid w:val="000D55B1"/>
    <w:rsid w:val="000E0B54"/>
    <w:rsid w:val="000E1D13"/>
    <w:rsid w:val="000F644D"/>
    <w:rsid w:val="0010084D"/>
    <w:rsid w:val="001144E8"/>
    <w:rsid w:val="00122C67"/>
    <w:rsid w:val="00127A47"/>
    <w:rsid w:val="0013477A"/>
    <w:rsid w:val="00141037"/>
    <w:rsid w:val="001461AB"/>
    <w:rsid w:val="00150EB6"/>
    <w:rsid w:val="00153BAD"/>
    <w:rsid w:val="00172E3A"/>
    <w:rsid w:val="00176EEF"/>
    <w:rsid w:val="00184FAE"/>
    <w:rsid w:val="001A41A8"/>
    <w:rsid w:val="001A4E61"/>
    <w:rsid w:val="001A51B7"/>
    <w:rsid w:val="001C0742"/>
    <w:rsid w:val="001C1D78"/>
    <w:rsid w:val="001C675D"/>
    <w:rsid w:val="001F57CF"/>
    <w:rsid w:val="001F7E3D"/>
    <w:rsid w:val="0020652D"/>
    <w:rsid w:val="002105D7"/>
    <w:rsid w:val="00212270"/>
    <w:rsid w:val="00217935"/>
    <w:rsid w:val="00223CB3"/>
    <w:rsid w:val="002253A0"/>
    <w:rsid w:val="00226CE8"/>
    <w:rsid w:val="00231A73"/>
    <w:rsid w:val="002355C8"/>
    <w:rsid w:val="00256939"/>
    <w:rsid w:val="002603EB"/>
    <w:rsid w:val="00274CDE"/>
    <w:rsid w:val="00285D25"/>
    <w:rsid w:val="002A1492"/>
    <w:rsid w:val="002A6005"/>
    <w:rsid w:val="002A75D2"/>
    <w:rsid w:val="002B0E90"/>
    <w:rsid w:val="002B3622"/>
    <w:rsid w:val="002C441B"/>
    <w:rsid w:val="002D24B9"/>
    <w:rsid w:val="003211D7"/>
    <w:rsid w:val="003303B6"/>
    <w:rsid w:val="00333FB6"/>
    <w:rsid w:val="003351EC"/>
    <w:rsid w:val="00346429"/>
    <w:rsid w:val="00347782"/>
    <w:rsid w:val="00347E7A"/>
    <w:rsid w:val="00352911"/>
    <w:rsid w:val="0036695B"/>
    <w:rsid w:val="003712CF"/>
    <w:rsid w:val="00372BA5"/>
    <w:rsid w:val="00374020"/>
    <w:rsid w:val="00374CC7"/>
    <w:rsid w:val="003774D4"/>
    <w:rsid w:val="00386F14"/>
    <w:rsid w:val="00390597"/>
    <w:rsid w:val="00396E63"/>
    <w:rsid w:val="003974A0"/>
    <w:rsid w:val="003A218D"/>
    <w:rsid w:val="003B4823"/>
    <w:rsid w:val="003C4F45"/>
    <w:rsid w:val="003D3C2B"/>
    <w:rsid w:val="003D49A3"/>
    <w:rsid w:val="003D6122"/>
    <w:rsid w:val="003E13DC"/>
    <w:rsid w:val="003E6B8E"/>
    <w:rsid w:val="003F2C24"/>
    <w:rsid w:val="004018C9"/>
    <w:rsid w:val="00401BAD"/>
    <w:rsid w:val="0040288F"/>
    <w:rsid w:val="00405330"/>
    <w:rsid w:val="00422546"/>
    <w:rsid w:val="004334DB"/>
    <w:rsid w:val="00437178"/>
    <w:rsid w:val="004469DD"/>
    <w:rsid w:val="004528D1"/>
    <w:rsid w:val="00453348"/>
    <w:rsid w:val="0045788C"/>
    <w:rsid w:val="00464056"/>
    <w:rsid w:val="00464950"/>
    <w:rsid w:val="0046744B"/>
    <w:rsid w:val="0048053A"/>
    <w:rsid w:val="004870B1"/>
    <w:rsid w:val="004872BE"/>
    <w:rsid w:val="00493011"/>
    <w:rsid w:val="00493220"/>
    <w:rsid w:val="004A29D3"/>
    <w:rsid w:val="004A44B9"/>
    <w:rsid w:val="004A77B5"/>
    <w:rsid w:val="004B1481"/>
    <w:rsid w:val="004C11BC"/>
    <w:rsid w:val="004C24C2"/>
    <w:rsid w:val="004C5DFB"/>
    <w:rsid w:val="004C7ACD"/>
    <w:rsid w:val="004D00BE"/>
    <w:rsid w:val="004D4B75"/>
    <w:rsid w:val="004E50DC"/>
    <w:rsid w:val="004E6F4D"/>
    <w:rsid w:val="004F1439"/>
    <w:rsid w:val="00501D8A"/>
    <w:rsid w:val="005038F0"/>
    <w:rsid w:val="00505D91"/>
    <w:rsid w:val="00511D1C"/>
    <w:rsid w:val="00522063"/>
    <w:rsid w:val="00530A92"/>
    <w:rsid w:val="00531B0B"/>
    <w:rsid w:val="00535CC6"/>
    <w:rsid w:val="0054096B"/>
    <w:rsid w:val="0055100D"/>
    <w:rsid w:val="00551E68"/>
    <w:rsid w:val="00561ED8"/>
    <w:rsid w:val="005638B2"/>
    <w:rsid w:val="00574FD6"/>
    <w:rsid w:val="0058001E"/>
    <w:rsid w:val="00585FA8"/>
    <w:rsid w:val="00597239"/>
    <w:rsid w:val="005A1211"/>
    <w:rsid w:val="005A18EA"/>
    <w:rsid w:val="005A43F2"/>
    <w:rsid w:val="005A58C5"/>
    <w:rsid w:val="005B4F28"/>
    <w:rsid w:val="005C4033"/>
    <w:rsid w:val="005C4257"/>
    <w:rsid w:val="005C6AD0"/>
    <w:rsid w:val="005C6EB6"/>
    <w:rsid w:val="005D32B2"/>
    <w:rsid w:val="005F190B"/>
    <w:rsid w:val="005F77C1"/>
    <w:rsid w:val="006005D0"/>
    <w:rsid w:val="00601F83"/>
    <w:rsid w:val="00605DF2"/>
    <w:rsid w:val="00605F31"/>
    <w:rsid w:val="006104C8"/>
    <w:rsid w:val="00610EF1"/>
    <w:rsid w:val="00616A42"/>
    <w:rsid w:val="0061726D"/>
    <w:rsid w:val="006209F7"/>
    <w:rsid w:val="00641027"/>
    <w:rsid w:val="00647C9A"/>
    <w:rsid w:val="00651FF7"/>
    <w:rsid w:val="006623E5"/>
    <w:rsid w:val="006635A8"/>
    <w:rsid w:val="00663603"/>
    <w:rsid w:val="00672419"/>
    <w:rsid w:val="0068231C"/>
    <w:rsid w:val="006920F4"/>
    <w:rsid w:val="0069619E"/>
    <w:rsid w:val="00697D58"/>
    <w:rsid w:val="006A247D"/>
    <w:rsid w:val="006B4935"/>
    <w:rsid w:val="006B55E4"/>
    <w:rsid w:val="006D2D90"/>
    <w:rsid w:val="006D5314"/>
    <w:rsid w:val="006D7650"/>
    <w:rsid w:val="006E652F"/>
    <w:rsid w:val="00702DE8"/>
    <w:rsid w:val="007064C4"/>
    <w:rsid w:val="00711D98"/>
    <w:rsid w:val="00725C49"/>
    <w:rsid w:val="0073154D"/>
    <w:rsid w:val="00733155"/>
    <w:rsid w:val="00745DDE"/>
    <w:rsid w:val="00755143"/>
    <w:rsid w:val="00757FF1"/>
    <w:rsid w:val="007606F4"/>
    <w:rsid w:val="00762762"/>
    <w:rsid w:val="00766E4B"/>
    <w:rsid w:val="00772306"/>
    <w:rsid w:val="00783999"/>
    <w:rsid w:val="00794116"/>
    <w:rsid w:val="00796DBA"/>
    <w:rsid w:val="007A2DCA"/>
    <w:rsid w:val="007A56CF"/>
    <w:rsid w:val="007A58BD"/>
    <w:rsid w:val="007B4CA9"/>
    <w:rsid w:val="007B7103"/>
    <w:rsid w:val="007E0EB4"/>
    <w:rsid w:val="007F2473"/>
    <w:rsid w:val="008107B5"/>
    <w:rsid w:val="00816F97"/>
    <w:rsid w:val="00817CA8"/>
    <w:rsid w:val="008237B9"/>
    <w:rsid w:val="008353CB"/>
    <w:rsid w:val="00836F3A"/>
    <w:rsid w:val="00840119"/>
    <w:rsid w:val="00842E69"/>
    <w:rsid w:val="00845AB8"/>
    <w:rsid w:val="00847D57"/>
    <w:rsid w:val="0085766B"/>
    <w:rsid w:val="00872895"/>
    <w:rsid w:val="0087584A"/>
    <w:rsid w:val="00877200"/>
    <w:rsid w:val="00890F93"/>
    <w:rsid w:val="00893206"/>
    <w:rsid w:val="0089659B"/>
    <w:rsid w:val="008A7B33"/>
    <w:rsid w:val="008C2139"/>
    <w:rsid w:val="008C577A"/>
    <w:rsid w:val="008D20E3"/>
    <w:rsid w:val="008D3483"/>
    <w:rsid w:val="008E3074"/>
    <w:rsid w:val="008F37F8"/>
    <w:rsid w:val="008F617E"/>
    <w:rsid w:val="009044BD"/>
    <w:rsid w:val="009052D4"/>
    <w:rsid w:val="009174BC"/>
    <w:rsid w:val="00917D0B"/>
    <w:rsid w:val="0092325B"/>
    <w:rsid w:val="00926546"/>
    <w:rsid w:val="00932DC8"/>
    <w:rsid w:val="00934AA4"/>
    <w:rsid w:val="00940DEF"/>
    <w:rsid w:val="00943148"/>
    <w:rsid w:val="0094533E"/>
    <w:rsid w:val="0095314E"/>
    <w:rsid w:val="00953D58"/>
    <w:rsid w:val="00972D44"/>
    <w:rsid w:val="00975B91"/>
    <w:rsid w:val="009771DC"/>
    <w:rsid w:val="009A28CD"/>
    <w:rsid w:val="009A7EB0"/>
    <w:rsid w:val="009B398A"/>
    <w:rsid w:val="009B4FCB"/>
    <w:rsid w:val="009C759B"/>
    <w:rsid w:val="009D1AA1"/>
    <w:rsid w:val="009E286A"/>
    <w:rsid w:val="00A04479"/>
    <w:rsid w:val="00A051A7"/>
    <w:rsid w:val="00A0565B"/>
    <w:rsid w:val="00A10458"/>
    <w:rsid w:val="00A20BF3"/>
    <w:rsid w:val="00A257E9"/>
    <w:rsid w:val="00A45696"/>
    <w:rsid w:val="00A4799A"/>
    <w:rsid w:val="00A47F28"/>
    <w:rsid w:val="00A51FC5"/>
    <w:rsid w:val="00A60A4D"/>
    <w:rsid w:val="00A65CE8"/>
    <w:rsid w:val="00A66934"/>
    <w:rsid w:val="00A6723A"/>
    <w:rsid w:val="00A946AB"/>
    <w:rsid w:val="00A94C6E"/>
    <w:rsid w:val="00A96B50"/>
    <w:rsid w:val="00AA2DDE"/>
    <w:rsid w:val="00AB1C07"/>
    <w:rsid w:val="00AC275F"/>
    <w:rsid w:val="00AC2C9D"/>
    <w:rsid w:val="00AD5E94"/>
    <w:rsid w:val="00AE2444"/>
    <w:rsid w:val="00AF261A"/>
    <w:rsid w:val="00AF314A"/>
    <w:rsid w:val="00B02D77"/>
    <w:rsid w:val="00B05859"/>
    <w:rsid w:val="00B05F8B"/>
    <w:rsid w:val="00B17954"/>
    <w:rsid w:val="00B22576"/>
    <w:rsid w:val="00B30DC7"/>
    <w:rsid w:val="00B45ADF"/>
    <w:rsid w:val="00B529CD"/>
    <w:rsid w:val="00B60380"/>
    <w:rsid w:val="00B60C02"/>
    <w:rsid w:val="00B62C84"/>
    <w:rsid w:val="00B83265"/>
    <w:rsid w:val="00B847E9"/>
    <w:rsid w:val="00B85F1C"/>
    <w:rsid w:val="00B9286A"/>
    <w:rsid w:val="00BA63E3"/>
    <w:rsid w:val="00BB2C75"/>
    <w:rsid w:val="00BC143B"/>
    <w:rsid w:val="00BC2D71"/>
    <w:rsid w:val="00BD494F"/>
    <w:rsid w:val="00BD5D94"/>
    <w:rsid w:val="00BD7A04"/>
    <w:rsid w:val="00BE0227"/>
    <w:rsid w:val="00BF22F8"/>
    <w:rsid w:val="00BF6377"/>
    <w:rsid w:val="00C009E4"/>
    <w:rsid w:val="00C0527A"/>
    <w:rsid w:val="00C06323"/>
    <w:rsid w:val="00C07B87"/>
    <w:rsid w:val="00C1111F"/>
    <w:rsid w:val="00C11F0B"/>
    <w:rsid w:val="00C153E8"/>
    <w:rsid w:val="00C175AB"/>
    <w:rsid w:val="00C26479"/>
    <w:rsid w:val="00C33596"/>
    <w:rsid w:val="00C35330"/>
    <w:rsid w:val="00C4630A"/>
    <w:rsid w:val="00C57A88"/>
    <w:rsid w:val="00C61391"/>
    <w:rsid w:val="00C62DD1"/>
    <w:rsid w:val="00C71752"/>
    <w:rsid w:val="00C861D7"/>
    <w:rsid w:val="00C9701E"/>
    <w:rsid w:val="00CA25ED"/>
    <w:rsid w:val="00CA338E"/>
    <w:rsid w:val="00CA5A29"/>
    <w:rsid w:val="00CA6FC7"/>
    <w:rsid w:val="00CA703B"/>
    <w:rsid w:val="00CC01D5"/>
    <w:rsid w:val="00CC5F12"/>
    <w:rsid w:val="00CC6945"/>
    <w:rsid w:val="00CD32D2"/>
    <w:rsid w:val="00CD356A"/>
    <w:rsid w:val="00CD4AFB"/>
    <w:rsid w:val="00CD6D98"/>
    <w:rsid w:val="00CE28D3"/>
    <w:rsid w:val="00CE37BA"/>
    <w:rsid w:val="00CE7555"/>
    <w:rsid w:val="00CF19E5"/>
    <w:rsid w:val="00CF290D"/>
    <w:rsid w:val="00D07F7F"/>
    <w:rsid w:val="00D11E16"/>
    <w:rsid w:val="00D15565"/>
    <w:rsid w:val="00D15B82"/>
    <w:rsid w:val="00D2054B"/>
    <w:rsid w:val="00D25B07"/>
    <w:rsid w:val="00D3264A"/>
    <w:rsid w:val="00D33BA6"/>
    <w:rsid w:val="00D364D3"/>
    <w:rsid w:val="00D40AA4"/>
    <w:rsid w:val="00D413AC"/>
    <w:rsid w:val="00D43C41"/>
    <w:rsid w:val="00D512B9"/>
    <w:rsid w:val="00D52E51"/>
    <w:rsid w:val="00D75CC6"/>
    <w:rsid w:val="00D81FDD"/>
    <w:rsid w:val="00D87D10"/>
    <w:rsid w:val="00D90C37"/>
    <w:rsid w:val="00DA2F58"/>
    <w:rsid w:val="00DB31FF"/>
    <w:rsid w:val="00DB397F"/>
    <w:rsid w:val="00DB56EB"/>
    <w:rsid w:val="00DC1D2B"/>
    <w:rsid w:val="00DC574E"/>
    <w:rsid w:val="00DC7144"/>
    <w:rsid w:val="00E001CE"/>
    <w:rsid w:val="00E024DA"/>
    <w:rsid w:val="00E24EF2"/>
    <w:rsid w:val="00E26DCF"/>
    <w:rsid w:val="00E33B6F"/>
    <w:rsid w:val="00E520F6"/>
    <w:rsid w:val="00E81717"/>
    <w:rsid w:val="00E86D24"/>
    <w:rsid w:val="00E90C33"/>
    <w:rsid w:val="00E92A56"/>
    <w:rsid w:val="00E93824"/>
    <w:rsid w:val="00EA2033"/>
    <w:rsid w:val="00EA46FF"/>
    <w:rsid w:val="00EA5E29"/>
    <w:rsid w:val="00EB5102"/>
    <w:rsid w:val="00EB6DC1"/>
    <w:rsid w:val="00ED33CD"/>
    <w:rsid w:val="00ED5414"/>
    <w:rsid w:val="00EE24CF"/>
    <w:rsid w:val="00EE334E"/>
    <w:rsid w:val="00EF0FDB"/>
    <w:rsid w:val="00F05BEA"/>
    <w:rsid w:val="00F06FDA"/>
    <w:rsid w:val="00F07E3F"/>
    <w:rsid w:val="00F148F8"/>
    <w:rsid w:val="00F27AAB"/>
    <w:rsid w:val="00F34AE8"/>
    <w:rsid w:val="00F442B1"/>
    <w:rsid w:val="00F468DB"/>
    <w:rsid w:val="00F52DF1"/>
    <w:rsid w:val="00F55250"/>
    <w:rsid w:val="00F6215E"/>
    <w:rsid w:val="00F6326C"/>
    <w:rsid w:val="00F647CA"/>
    <w:rsid w:val="00F747D4"/>
    <w:rsid w:val="00F812AB"/>
    <w:rsid w:val="00F8505D"/>
    <w:rsid w:val="00F86570"/>
    <w:rsid w:val="00F87EDE"/>
    <w:rsid w:val="00F9672C"/>
    <w:rsid w:val="00FB1371"/>
    <w:rsid w:val="00FB5778"/>
    <w:rsid w:val="00FC4BE7"/>
    <w:rsid w:val="00FD1238"/>
    <w:rsid w:val="00FD367C"/>
    <w:rsid w:val="00FE49A7"/>
    <w:rsid w:val="00FE5405"/>
    <w:rsid w:val="00FE5B6B"/>
    <w:rsid w:val="00FF322C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BF64C-B3A5-4629-9EC3-D1220ED0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1DC"/>
  </w:style>
  <w:style w:type="paragraph" w:styleId="1">
    <w:name w:val="heading 1"/>
    <w:basedOn w:val="a"/>
    <w:link w:val="10"/>
    <w:uiPriority w:val="9"/>
    <w:qFormat/>
    <w:rsid w:val="00D15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6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A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5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7F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7F2473"/>
  </w:style>
  <w:style w:type="character" w:styleId="a6">
    <w:name w:val="Strong"/>
    <w:basedOn w:val="a0"/>
    <w:uiPriority w:val="22"/>
    <w:qFormat/>
    <w:rsid w:val="0040288F"/>
    <w:rPr>
      <w:b/>
      <w:bCs/>
    </w:rPr>
  </w:style>
  <w:style w:type="character" w:styleId="a7">
    <w:name w:val="Hyperlink"/>
    <w:basedOn w:val="a0"/>
    <w:uiPriority w:val="99"/>
    <w:semiHidden/>
    <w:unhideWhenUsed/>
    <w:rsid w:val="00917D0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326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26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ocial-likescounter">
    <w:name w:val="social-likes__counter"/>
    <w:basedOn w:val="a0"/>
    <w:rsid w:val="00D3264A"/>
  </w:style>
  <w:style w:type="paragraph" w:customStyle="1" w:styleId="11">
    <w:name w:val="Название объекта1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tro">
    <w:name w:val="article-intro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3264A"/>
    <w:rPr>
      <w:i/>
      <w:iCs/>
    </w:rPr>
  </w:style>
  <w:style w:type="paragraph" w:customStyle="1" w:styleId="stk-theme21513mb15">
    <w:name w:val="stk-theme_21513__mb_1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21513mb05">
    <w:name w:val="stk-theme_21513__mb_0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69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81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6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4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7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4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4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7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1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23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29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567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79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1380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1424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7077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90022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6777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5473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2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295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7081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2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0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9803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2586">
                  <w:marLeft w:val="0"/>
                  <w:marRight w:val="0"/>
                  <w:marTop w:val="0"/>
                  <w:marBottom w:val="6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23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396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0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5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45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4B4B4"/>
                                <w:left w:val="single" w:sz="6" w:space="0" w:color="B4B4B4"/>
                                <w:bottom w:val="single" w:sz="6" w:space="0" w:color="B4B4B4"/>
                                <w:right w:val="single" w:sz="6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311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3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43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98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15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738861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8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93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9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875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0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1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016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1857502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7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3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97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4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260697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8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47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254176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1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29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04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260074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4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19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7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37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259075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4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4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8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62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341896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6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0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4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676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7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471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1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54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001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5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9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23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kva.bezformata.com/word/troparyove/129230/" TargetMode="External"/><Relationship Id="rId5" Type="http://schemas.openxmlformats.org/officeDocument/2006/relationships/hyperlink" Target="https://moskva.bezformata.com/word/troparyove/1292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cp:lastPrinted>2021-07-16T10:02:00Z</cp:lastPrinted>
  <dcterms:created xsi:type="dcterms:W3CDTF">2021-07-16T14:20:00Z</dcterms:created>
  <dcterms:modified xsi:type="dcterms:W3CDTF">2021-07-16T14:20:00Z</dcterms:modified>
</cp:coreProperties>
</file>