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5F" w:rsidRDefault="007F25A6" w:rsidP="004336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Автономные пожарные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извещ</w:t>
      </w:r>
      <w:r w:rsidR="00337BE7">
        <w:rPr>
          <w:rFonts w:ascii="Times New Roman" w:hAnsi="Times New Roman" w:cs="Times New Roman"/>
          <w:b/>
          <w:sz w:val="28"/>
          <w:szCs w:val="28"/>
        </w:rPr>
        <w:t>атели</w:t>
      </w:r>
      <w:proofErr w:type="spellEnd"/>
      <w:r w:rsidR="00337BE7">
        <w:rPr>
          <w:rFonts w:ascii="Times New Roman" w:hAnsi="Times New Roman" w:cs="Times New Roman"/>
          <w:b/>
          <w:sz w:val="28"/>
          <w:szCs w:val="28"/>
        </w:rPr>
        <w:t xml:space="preserve"> спасают жизни!</w:t>
      </w:r>
    </w:p>
    <w:p w:rsidR="002203B7" w:rsidRDefault="002203B7" w:rsidP="004336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B7" w:rsidRPr="00433687" w:rsidRDefault="002203B7" w:rsidP="004336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9525000" cy="6353175"/>
            <wp:effectExtent l="0" t="0" r="0" b="9525"/>
            <wp:docPr id="1" name="Рисунок 1" descr="C:\Users\Lucky33\Documents\cherem\Материалы для размещения 12.03-18.03.2021\Автономные пожарные извещатели спасают жизни!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2.03-18.03.2021\Автономные пожарные извещатели спасают жизни!\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960" w:rsidRPr="002667B8" w:rsidRDefault="00413EA7" w:rsidP="00433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A7">
        <w:rPr>
          <w:rFonts w:ascii="Times New Roman" w:hAnsi="Times New Roman" w:cs="Times New Roman"/>
          <w:sz w:val="28"/>
          <w:szCs w:val="28"/>
        </w:rPr>
        <w:t>«Мал золотник, да дорог»</w:t>
      </w:r>
      <w:r>
        <w:rPr>
          <w:rFonts w:ascii="Times New Roman" w:hAnsi="Times New Roman" w:cs="Times New Roman"/>
          <w:sz w:val="28"/>
          <w:szCs w:val="28"/>
        </w:rPr>
        <w:t xml:space="preserve"> - эта </w:t>
      </w:r>
      <w:r w:rsidR="0024399D">
        <w:rPr>
          <w:rFonts w:ascii="Times New Roman" w:hAnsi="Times New Roman" w:cs="Times New Roman"/>
          <w:sz w:val="28"/>
          <w:szCs w:val="28"/>
        </w:rPr>
        <w:t>старая</w:t>
      </w:r>
      <w:r>
        <w:rPr>
          <w:rFonts w:ascii="Times New Roman" w:hAnsi="Times New Roman" w:cs="Times New Roman"/>
          <w:sz w:val="28"/>
          <w:szCs w:val="28"/>
        </w:rPr>
        <w:t xml:space="preserve"> поговорка не теряет </w:t>
      </w:r>
      <w:r w:rsidR="00B11407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5045F">
        <w:rPr>
          <w:rFonts w:ascii="Times New Roman" w:hAnsi="Times New Roman" w:cs="Times New Roman"/>
          <w:sz w:val="28"/>
          <w:szCs w:val="28"/>
        </w:rPr>
        <w:t xml:space="preserve">актуальности и в наше время, </w:t>
      </w:r>
      <w:r w:rsidR="002F02FE">
        <w:rPr>
          <w:rFonts w:ascii="Times New Roman" w:hAnsi="Times New Roman" w:cs="Times New Roman"/>
          <w:sz w:val="28"/>
          <w:szCs w:val="28"/>
        </w:rPr>
        <w:t xml:space="preserve">правда ценности, которые мы подразумеваем </w:t>
      </w:r>
      <w:r w:rsidR="0024399D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DF56B6">
        <w:rPr>
          <w:rFonts w:ascii="Times New Roman" w:hAnsi="Times New Roman" w:cs="Times New Roman"/>
          <w:sz w:val="28"/>
          <w:szCs w:val="28"/>
        </w:rPr>
        <w:t xml:space="preserve">несомненно мудром выражении, </w:t>
      </w:r>
      <w:r w:rsidR="00470618">
        <w:rPr>
          <w:rFonts w:ascii="Times New Roman" w:hAnsi="Times New Roman" w:cs="Times New Roman"/>
          <w:sz w:val="28"/>
          <w:szCs w:val="28"/>
        </w:rPr>
        <w:t xml:space="preserve">по сравнению с былыми временами, </w:t>
      </w:r>
      <w:r w:rsidR="00D5045F">
        <w:rPr>
          <w:rFonts w:ascii="Times New Roman" w:hAnsi="Times New Roman" w:cs="Times New Roman"/>
          <w:sz w:val="28"/>
          <w:szCs w:val="28"/>
        </w:rPr>
        <w:t xml:space="preserve">стали немного другими. </w:t>
      </w:r>
      <w:r w:rsidR="002667B8">
        <w:rPr>
          <w:rFonts w:ascii="Times New Roman" w:hAnsi="Times New Roman" w:cs="Times New Roman"/>
          <w:sz w:val="28"/>
          <w:szCs w:val="28"/>
        </w:rPr>
        <w:t xml:space="preserve">Мы </w:t>
      </w:r>
      <w:r w:rsidR="00956FDF">
        <w:rPr>
          <w:rFonts w:ascii="Times New Roman" w:hAnsi="Times New Roman" w:cs="Times New Roman"/>
          <w:sz w:val="28"/>
          <w:szCs w:val="28"/>
        </w:rPr>
        <w:t>научились</w:t>
      </w:r>
      <w:r w:rsidR="002667B8">
        <w:rPr>
          <w:rFonts w:ascii="Times New Roman" w:hAnsi="Times New Roman" w:cs="Times New Roman"/>
          <w:sz w:val="28"/>
          <w:szCs w:val="28"/>
        </w:rPr>
        <w:t xml:space="preserve"> понимать, что материальные блага менее </w:t>
      </w:r>
      <w:r w:rsidR="002464CB">
        <w:rPr>
          <w:rFonts w:ascii="Times New Roman" w:hAnsi="Times New Roman" w:cs="Times New Roman"/>
          <w:sz w:val="28"/>
          <w:szCs w:val="28"/>
        </w:rPr>
        <w:t>важны</w:t>
      </w:r>
      <w:r w:rsidR="002667B8">
        <w:rPr>
          <w:rFonts w:ascii="Times New Roman" w:hAnsi="Times New Roman" w:cs="Times New Roman"/>
          <w:sz w:val="28"/>
          <w:szCs w:val="28"/>
        </w:rPr>
        <w:t>, чем человеческая жизнь.</w:t>
      </w:r>
    </w:p>
    <w:p w:rsidR="00413EA7" w:rsidRDefault="00875E6B" w:rsidP="004336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«золотников», который может спасти не только ваше здоровье и имущество, но и жизнь</w:t>
      </w:r>
      <w:r w:rsidR="007F2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автономный пожарный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794A">
        <w:rPr>
          <w:rFonts w:ascii="Times New Roman" w:hAnsi="Times New Roman" w:cs="Times New Roman"/>
          <w:sz w:val="28"/>
          <w:szCs w:val="28"/>
        </w:rPr>
        <w:t xml:space="preserve"> </w:t>
      </w:r>
      <w:r w:rsidR="0063176C">
        <w:rPr>
          <w:rFonts w:ascii="Times New Roman" w:hAnsi="Times New Roman" w:cs="Times New Roman"/>
          <w:sz w:val="28"/>
          <w:szCs w:val="28"/>
        </w:rPr>
        <w:t>Эта неболь</w:t>
      </w:r>
      <w:r w:rsidR="00E03196">
        <w:rPr>
          <w:rFonts w:ascii="Times New Roman" w:hAnsi="Times New Roman" w:cs="Times New Roman"/>
          <w:sz w:val="28"/>
          <w:szCs w:val="28"/>
        </w:rPr>
        <w:t>шая коробочка, по стоимости сопоста</w:t>
      </w:r>
      <w:r w:rsidR="0063176C">
        <w:rPr>
          <w:rFonts w:ascii="Times New Roman" w:hAnsi="Times New Roman" w:cs="Times New Roman"/>
          <w:sz w:val="28"/>
          <w:szCs w:val="28"/>
        </w:rPr>
        <w:t>вимая с чашкой кофе в ресторане</w:t>
      </w:r>
      <w:r w:rsidR="00E03196">
        <w:rPr>
          <w:rFonts w:ascii="Times New Roman" w:hAnsi="Times New Roman" w:cs="Times New Roman"/>
          <w:sz w:val="28"/>
          <w:szCs w:val="28"/>
        </w:rPr>
        <w:t xml:space="preserve">, реагирует на задымление и обнаруживает возгорание </w:t>
      </w:r>
      <w:r w:rsidR="006943DD">
        <w:rPr>
          <w:rFonts w:ascii="Times New Roman" w:hAnsi="Times New Roman" w:cs="Times New Roman"/>
          <w:sz w:val="28"/>
          <w:szCs w:val="28"/>
        </w:rPr>
        <w:t xml:space="preserve">на </w:t>
      </w:r>
      <w:r w:rsidR="00E03196">
        <w:rPr>
          <w:rFonts w:ascii="Times New Roman" w:hAnsi="Times New Roman" w:cs="Times New Roman"/>
          <w:sz w:val="28"/>
          <w:szCs w:val="28"/>
        </w:rPr>
        <w:t xml:space="preserve">начальной стадии, </w:t>
      </w:r>
      <w:r w:rsidR="005E3EAD">
        <w:rPr>
          <w:rFonts w:ascii="Times New Roman" w:hAnsi="Times New Roman" w:cs="Times New Roman"/>
          <w:sz w:val="28"/>
          <w:szCs w:val="28"/>
        </w:rPr>
        <w:t>выдавая мощ</w:t>
      </w:r>
      <w:r w:rsidR="00B72A17">
        <w:rPr>
          <w:rFonts w:ascii="Times New Roman" w:hAnsi="Times New Roman" w:cs="Times New Roman"/>
          <w:sz w:val="28"/>
          <w:szCs w:val="28"/>
        </w:rPr>
        <w:t>ный звуковой сигнал, тем самым предупреждая людей об опасности.</w:t>
      </w:r>
    </w:p>
    <w:p w:rsidR="00E97123" w:rsidRDefault="00E97123" w:rsidP="004336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 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прибора</w:t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основывается на использовании оптического эффекта</w:t>
      </w:r>
      <w:r w:rsidR="00891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инфракрасного излучения</w:t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помощи которого </w:t>
      </w:r>
      <w:proofErr w:type="spellStart"/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 дым</w:t>
      </w:r>
      <w:r w:rsidR="00087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внутрь камеры попадают </w:t>
      </w:r>
      <w:r w:rsidR="00CD1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продукты горения</w:t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D4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инфракрасные </w:t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лучи меняют свое направление и попадают на световой датчик, который фиксирует их и приводит </w:t>
      </w:r>
      <w:r w:rsidR="00BD4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</w:t>
      </w:r>
      <w:r w:rsidRPr="00E9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состояние тревоги, оповещая об этом окружающих звуковым сигналом мощностью от 80 децибел и более.</w:t>
      </w:r>
    </w:p>
    <w:p w:rsidR="009808F8" w:rsidRDefault="009808F8" w:rsidP="004336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«Если вы все еще </w:t>
      </w:r>
      <w:r w:rsidR="006A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сомневаетесь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нужен ли вам </w:t>
      </w:r>
      <w:r w:rsidR="006A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автономный пожарный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попробуйте ответить сами себе на простой вопрос </w:t>
      </w:r>
      <w:r w:rsidR="006A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хотели бы вы вовремя узнать о начинающемся пожаре или будете продолжать надеяться на «авось»? Даже если вы полагаете, что у вас в доме все в порядке, вы всегда </w:t>
      </w:r>
      <w:r w:rsidR="00D2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следите за электроприборами и не курите в постели, то уверены ли вы в </w:t>
      </w:r>
      <w:r w:rsidR="005E0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надежности своих соседей</w:t>
      </w:r>
      <w:r w:rsidR="00D27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По статистике наибольшее количество пожаров и погибших на них происходит в ночное время, </w:t>
      </w:r>
      <w:r w:rsidR="00EF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некому разбудить спящих людей. Именно для этого и предназначен </w:t>
      </w:r>
      <w:proofErr w:type="spellStart"/>
      <w:r w:rsidR="00EF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="00EF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оповестит о беде не только ва</w:t>
      </w:r>
      <w:r w:rsidR="0032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с, но и </w:t>
      </w:r>
      <w:r w:rsidR="008F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тех, кто живет рядом</w:t>
      </w:r>
      <w:r w:rsidR="0032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D2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6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рассказал нам </w:t>
      </w:r>
      <w:r w:rsidR="001E5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специалист Управления по ЮЗАО Департамента ГОЧСиПБ города Москвы Максим Илюшин</w:t>
      </w:r>
      <w:r w:rsidR="007F2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56C1" w:rsidRDefault="003256C1" w:rsidP="0043368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A1223" w:rsidRP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Исследования показывают, что за счет применения </w:t>
      </w:r>
      <w:proofErr w:type="spellStart"/>
      <w:r w:rsid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извещателей</w:t>
      </w:r>
      <w:proofErr w:type="spellEnd"/>
      <w:r w:rsid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1223" w:rsidRP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количество пожаров уменьшается на 25-30%, </w:t>
      </w:r>
      <w:r w:rsid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0A1223" w:rsidRP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число человеческих жертв сокращается на 46-60%. На сегодняшний день применение </w:t>
      </w:r>
      <w:r w:rsid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 приборов</w:t>
      </w:r>
      <w:r w:rsidR="000A1223" w:rsidRP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из эффективных способов защиты от пожаров</w:t>
      </w:r>
      <w:r w:rsidR="000A1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34D6C" w:rsidRDefault="00D34D6C" w:rsidP="00E9712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D34D6C" w:rsidSect="00413E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36"/>
    <w:rsid w:val="00087964"/>
    <w:rsid w:val="000A1223"/>
    <w:rsid w:val="000F3EE1"/>
    <w:rsid w:val="001E5BFC"/>
    <w:rsid w:val="002203B7"/>
    <w:rsid w:val="0024399D"/>
    <w:rsid w:val="002464CB"/>
    <w:rsid w:val="002667B8"/>
    <w:rsid w:val="00296D71"/>
    <w:rsid w:val="002F02FE"/>
    <w:rsid w:val="003256C1"/>
    <w:rsid w:val="00337BE7"/>
    <w:rsid w:val="003919B9"/>
    <w:rsid w:val="00413EA7"/>
    <w:rsid w:val="00433687"/>
    <w:rsid w:val="00470618"/>
    <w:rsid w:val="004770D0"/>
    <w:rsid w:val="005D2053"/>
    <w:rsid w:val="005E0F57"/>
    <w:rsid w:val="005E3EAD"/>
    <w:rsid w:val="0063176C"/>
    <w:rsid w:val="006943DD"/>
    <w:rsid w:val="006A3A5D"/>
    <w:rsid w:val="00753D1E"/>
    <w:rsid w:val="00780A36"/>
    <w:rsid w:val="007D794A"/>
    <w:rsid w:val="007F25A6"/>
    <w:rsid w:val="008426D3"/>
    <w:rsid w:val="00875E6B"/>
    <w:rsid w:val="00891049"/>
    <w:rsid w:val="008F6DFB"/>
    <w:rsid w:val="00940CDB"/>
    <w:rsid w:val="00956FDF"/>
    <w:rsid w:val="009808F8"/>
    <w:rsid w:val="00AA6078"/>
    <w:rsid w:val="00B11407"/>
    <w:rsid w:val="00B72A17"/>
    <w:rsid w:val="00BD485A"/>
    <w:rsid w:val="00CD1288"/>
    <w:rsid w:val="00D2784D"/>
    <w:rsid w:val="00D34D6C"/>
    <w:rsid w:val="00D5045F"/>
    <w:rsid w:val="00D8781F"/>
    <w:rsid w:val="00DF56B6"/>
    <w:rsid w:val="00E03196"/>
    <w:rsid w:val="00E97123"/>
    <w:rsid w:val="00EB1E52"/>
    <w:rsid w:val="00E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EB14"/>
  <w15:chartTrackingRefBased/>
  <w15:docId w15:val="{D608324D-71D9-4BD5-9E3C-A4D141D2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2021-03-12T13:16:00Z</dcterms:created>
  <dcterms:modified xsi:type="dcterms:W3CDTF">2021-03-12T13:16:00Z</dcterms:modified>
</cp:coreProperties>
</file>