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0" w:rsidRDefault="0039738C" w:rsidP="0039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D6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безопасности обсудили на занятиях </w:t>
      </w:r>
      <w:r w:rsidR="002613D3" w:rsidRPr="006273D6">
        <w:rPr>
          <w:rFonts w:ascii="Times New Roman" w:hAnsi="Times New Roman" w:cs="Times New Roman"/>
          <w:b/>
          <w:sz w:val="28"/>
          <w:szCs w:val="28"/>
        </w:rPr>
        <w:t xml:space="preserve">с уполномоченными по </w:t>
      </w:r>
      <w:proofErr w:type="spellStart"/>
      <w:r w:rsidR="002613D3" w:rsidRPr="006273D6">
        <w:rPr>
          <w:rFonts w:ascii="Times New Roman" w:hAnsi="Times New Roman" w:cs="Times New Roman"/>
          <w:b/>
          <w:sz w:val="28"/>
          <w:szCs w:val="28"/>
        </w:rPr>
        <w:t>ГОиЧС</w:t>
      </w:r>
      <w:proofErr w:type="spellEnd"/>
      <w:r w:rsidR="002613D3" w:rsidRPr="00627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3D6">
        <w:rPr>
          <w:rFonts w:ascii="Times New Roman" w:hAnsi="Times New Roman" w:cs="Times New Roman"/>
          <w:b/>
          <w:sz w:val="28"/>
          <w:szCs w:val="28"/>
        </w:rPr>
        <w:t>в ЮЗАО</w:t>
      </w:r>
    </w:p>
    <w:p w:rsidR="00B44AB4" w:rsidRDefault="00B44AB4" w:rsidP="0039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B4" w:rsidRPr="006273D6" w:rsidRDefault="00B44AB4" w:rsidP="0039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4063711" cy="2714625"/>
            <wp:effectExtent l="0" t="0" r="0" b="0"/>
            <wp:docPr id="1" name="Рисунок 1" descr="C:\Users\Lucky33\Documents\cherem\Материалы для размещения 30.04-06.05.2021\Актуальные вопросы безопасности обсудили на занятиях с уполномоченными по ГОиЧС в ЮЗАО\MAX02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04-06.05.2021\Актуальные вопросы безопасности обсудили на занятиях с уполномоченными по ГОиЧС в ЮЗАО\MAX0275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84" cy="27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738C" w:rsidRPr="006273D6" w:rsidRDefault="0039738C" w:rsidP="0039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06" w:rsidRDefault="0039738C" w:rsidP="00F224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73D6">
        <w:rPr>
          <w:rFonts w:ascii="Times New Roman" w:hAnsi="Times New Roman" w:cs="Times New Roman"/>
          <w:b/>
          <w:sz w:val="28"/>
          <w:szCs w:val="28"/>
        </w:rPr>
        <w:tab/>
      </w:r>
      <w:r w:rsidR="00F22406">
        <w:rPr>
          <w:rFonts w:ascii="Times New Roman" w:hAnsi="Times New Roman" w:cs="Times New Roman"/>
          <w:sz w:val="28"/>
          <w:szCs w:val="28"/>
        </w:rPr>
        <w:t xml:space="preserve">В Управлении по ЮЗАО Департамента </w:t>
      </w:r>
      <w:proofErr w:type="spellStart"/>
      <w:r w:rsidR="00F2240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22406">
        <w:rPr>
          <w:rFonts w:ascii="Times New Roman" w:hAnsi="Times New Roman" w:cs="Times New Roman"/>
          <w:sz w:val="28"/>
          <w:szCs w:val="28"/>
        </w:rPr>
        <w:t xml:space="preserve"> города Москвы на постоянной основе проводятся встречи и семинары для сотрудников управ и ГБУ «</w:t>
      </w:r>
      <w:proofErr w:type="spellStart"/>
      <w:r w:rsidR="00F2240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22406">
        <w:rPr>
          <w:rFonts w:ascii="Times New Roman" w:hAnsi="Times New Roman" w:cs="Times New Roman"/>
          <w:sz w:val="28"/>
          <w:szCs w:val="28"/>
        </w:rPr>
        <w:t>» районов, уполномоченных на решение задач в области ГО и ЧС.</w:t>
      </w:r>
    </w:p>
    <w:p w:rsidR="00F22406" w:rsidRDefault="00F22406" w:rsidP="00F224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</w:t>
      </w:r>
      <w:r w:rsidR="00D45CFC">
        <w:rPr>
          <w:rFonts w:ascii="Times New Roman" w:hAnsi="Times New Roman" w:cs="Times New Roman"/>
          <w:sz w:val="28"/>
          <w:szCs w:val="28"/>
        </w:rPr>
        <w:t xml:space="preserve">кого обучения рассматриваются,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>основные вопросы по порядку организации деятельности управ и организаций, расположенных на территории округа, в области ГОЧС и ПБ, так и вопросы обучения в сфере безопасности жителей округа.</w:t>
      </w:r>
    </w:p>
    <w:p w:rsidR="00F22406" w:rsidRDefault="00F22406" w:rsidP="00F2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Накануне на территории Управления по ЮЗАО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 под руководством начальника Управления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очередная встреча – семинар, где присутствующие обсудили насущные вопросы, а также выявили проблемные моменты и определили пути их решения.</w:t>
      </w:r>
    </w:p>
    <w:p w:rsidR="00F22406" w:rsidRDefault="00F22406" w:rsidP="00F2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Открывая мероприятие, Денис Владимирович отметил: «Одной из важнейших наших задач является обеспечение безопасности граждан. Мы с вами должны не просто позаботиться о сохранности здоровья и жизни наших жителей, но и уберечь от пожаров и чрезвычайных ситуаций, возникающих в быту. Очень важно сейчас проводить профилактические мероприятия среди населения, беседовать с людьми на тему соблюдения ими норм и правил пожарной безопасности. Именно поэтому наши с вами встречи так важны, так как позволяют обсудить совместные действия во благо жителей округа»   </w:t>
      </w:r>
    </w:p>
    <w:p w:rsidR="00F22406" w:rsidRDefault="00F22406" w:rsidP="00F224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приветственного слова с докладами 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реализации Плана организационных и практических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обеспечению пожарной безопасности на территории ЮЗАО города Москвы, проводимых в рамках «Месячника пожарной безопасности»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сопряжении объектовых систем оповещения с региональной системой оповещения,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и проведении окружного       этапа соревнований на лучшее нештатное формирование гражданской            обороны и участии в городском этапе соревнований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выступили                 специалисты Управления по ЮЗАО 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встречи Денис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 всех за проделанную работу и выразил уверенность в дальнейшем эффективном сотрудничестве.</w:t>
      </w:r>
    </w:p>
    <w:p w:rsidR="00234323" w:rsidRPr="00234323" w:rsidRDefault="00234323" w:rsidP="00F22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323" w:rsidRPr="00234323" w:rsidSect="006225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D"/>
    <w:rsid w:val="00072D31"/>
    <w:rsid w:val="000D0F39"/>
    <w:rsid w:val="00115218"/>
    <w:rsid w:val="00117F5A"/>
    <w:rsid w:val="00187940"/>
    <w:rsid w:val="00234323"/>
    <w:rsid w:val="00236AC1"/>
    <w:rsid w:val="002613D3"/>
    <w:rsid w:val="002932F6"/>
    <w:rsid w:val="002A5C62"/>
    <w:rsid w:val="002C1AA2"/>
    <w:rsid w:val="003919B9"/>
    <w:rsid w:val="0039738C"/>
    <w:rsid w:val="003E06D7"/>
    <w:rsid w:val="0045386B"/>
    <w:rsid w:val="004B1757"/>
    <w:rsid w:val="004D72AF"/>
    <w:rsid w:val="00583554"/>
    <w:rsid w:val="005B10A0"/>
    <w:rsid w:val="005D19C0"/>
    <w:rsid w:val="00622538"/>
    <w:rsid w:val="00624FCA"/>
    <w:rsid w:val="00625710"/>
    <w:rsid w:val="006273D6"/>
    <w:rsid w:val="006D7365"/>
    <w:rsid w:val="0072194B"/>
    <w:rsid w:val="00753D1E"/>
    <w:rsid w:val="00816740"/>
    <w:rsid w:val="008E5364"/>
    <w:rsid w:val="00901DA4"/>
    <w:rsid w:val="0093212A"/>
    <w:rsid w:val="00936D4F"/>
    <w:rsid w:val="0097214F"/>
    <w:rsid w:val="00A8587B"/>
    <w:rsid w:val="00A97795"/>
    <w:rsid w:val="00AB1025"/>
    <w:rsid w:val="00AB395A"/>
    <w:rsid w:val="00B30C4F"/>
    <w:rsid w:val="00B44AB4"/>
    <w:rsid w:val="00C252B4"/>
    <w:rsid w:val="00C755BA"/>
    <w:rsid w:val="00D15ECB"/>
    <w:rsid w:val="00D2469A"/>
    <w:rsid w:val="00D45CFC"/>
    <w:rsid w:val="00DC109D"/>
    <w:rsid w:val="00E3423F"/>
    <w:rsid w:val="00E82CC3"/>
    <w:rsid w:val="00ED683D"/>
    <w:rsid w:val="00F22406"/>
    <w:rsid w:val="00F228AC"/>
    <w:rsid w:val="00F56DEA"/>
    <w:rsid w:val="00F96487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17A9"/>
  <w15:chartTrackingRefBased/>
  <w15:docId w15:val="{63C71347-C8EF-4958-94AC-B3208E0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cp:lastPrinted>2021-04-26T11:06:00Z</cp:lastPrinted>
  <dcterms:created xsi:type="dcterms:W3CDTF">2021-04-29T16:12:00Z</dcterms:created>
  <dcterms:modified xsi:type="dcterms:W3CDTF">2021-04-29T16:12:00Z</dcterms:modified>
</cp:coreProperties>
</file>