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70" w:rsidRPr="00852C70" w:rsidRDefault="00852C70" w:rsidP="00852C70">
      <w:pPr>
        <w:jc w:val="center"/>
        <w:rPr>
          <w:b/>
          <w:sz w:val="28"/>
          <w:szCs w:val="28"/>
        </w:rPr>
      </w:pPr>
      <w:r w:rsidRPr="00852C70">
        <w:rPr>
          <w:b/>
          <w:sz w:val="28"/>
          <w:szCs w:val="28"/>
        </w:rPr>
        <w:t>Что нужно знать не только детям, но и взрослым:</w:t>
      </w:r>
    </w:p>
    <w:p w:rsidR="00852C70" w:rsidRPr="008C6BE5" w:rsidRDefault="00852C70" w:rsidP="00852C70">
      <w:pPr>
        <w:jc w:val="center"/>
        <w:rPr>
          <w:b/>
          <w:sz w:val="28"/>
          <w:szCs w:val="28"/>
        </w:rPr>
      </w:pPr>
      <w:r w:rsidRPr="00852C70">
        <w:rPr>
          <w:b/>
          <w:sz w:val="28"/>
          <w:szCs w:val="28"/>
        </w:rPr>
        <w:t>экскурсии в Службу 112 Москвы</w:t>
      </w:r>
    </w:p>
    <w:p w:rsidR="008C6BE5" w:rsidRDefault="008C6BE5" w:rsidP="00852C70">
      <w:pPr>
        <w:jc w:val="center"/>
        <w:rPr>
          <w:b/>
          <w:sz w:val="28"/>
          <w:szCs w:val="28"/>
          <w:lang w:val="en-US"/>
        </w:rPr>
      </w:pPr>
    </w:p>
    <w:p w:rsidR="008C6BE5" w:rsidRDefault="008C6BE5" w:rsidP="00852C70">
      <w:pPr>
        <w:jc w:val="center"/>
        <w:rPr>
          <w:b/>
          <w:sz w:val="28"/>
          <w:szCs w:val="28"/>
          <w:lang w:val="en-US"/>
        </w:rPr>
      </w:pPr>
    </w:p>
    <w:p w:rsidR="008C6BE5" w:rsidRPr="008C6BE5" w:rsidRDefault="008C6BE5" w:rsidP="00852C70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5939790" cy="3442970"/>
            <wp:effectExtent l="19050" t="0" r="3810" b="0"/>
            <wp:docPr id="1" name="Рисунок 1" descr="C:\Users\Lucky33\Documents\cherem\Материалы для размещения 19.08-25.08.2019\Экскурсии в Службу 112 Москвы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9.08-25.08.2019\Экскурсии в Службу 112 Москвы\Сним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4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70" w:rsidRPr="00852C70" w:rsidRDefault="00852C70" w:rsidP="00852C70"/>
    <w:p w:rsidR="00852C70" w:rsidRPr="00852C70" w:rsidRDefault="00852C70" w:rsidP="00852C70">
      <w:pPr>
        <w:jc w:val="both"/>
        <w:rPr>
          <w:sz w:val="24"/>
          <w:szCs w:val="24"/>
        </w:rPr>
      </w:pPr>
      <w:r w:rsidRPr="00852C70">
        <w:rPr>
          <w:sz w:val="24"/>
          <w:szCs w:val="24"/>
        </w:rPr>
        <w:t>Группы по 15-20 человек-подростков стали ежедневно появляться на территории ГКУ «Система 112» с 30 июля. Все они - помощники спасателей, пришедшие получать новые знания и навыки в области безопасности, которые помогут им определиться с будущей профессией, понять, на что каждый из них способен, и научат оказывать помощь людям со знанием дела.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>С 30 июля постоянными гостями ГКУ «Система 112» стали подростки - девчонки и мальчишки от 14 до 18 лет. Они - участники проекта «Помощники спасателей», который стартовал еще в июне этого года. Проект разработан Департаментом по делам гражданской обороны, чрезвычайным ситуациям и пожарной безопасности города Москвы совместно с Департаментом труда и социальной защиты населения города Москвы в рамках программы «Лето в новом формате». «Помощники спасателей» рассчитаны на получение полезных навыков для самореализации в современном обществе.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>В ходе проекта ребята посещают пожарно-спасательные и аварийно-спасательные отряды ГКУ «ПСЦ», ГКУ «МАЦ», ГКУ «МГПСС». Однако, свое путешествие они начинают со Службы 112 Москвы. Почему? Ответ очевиден. Операторы Службы 112 Москвы первые узнают о происшествиях и опасных ситуациях в городе.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>Казалось бы, ничего необычного: сидят люди да на вызовы отвечают. Но на деле все не так просто. Профессия специалиста по приему и обработке экстренных вызовов требует максимальной собранности, сосредоточенности, стрессоустойчивости и обучаемости. Оператор Службы 112 Москвы также должен обладать объёмными знаниями в абсолютно разных областях обеспечения безопасности, а также знать, как работает и в каких ситуациях привлекается, каждая экстренная оперативная или аварийная служба.</w:t>
      </w:r>
    </w:p>
    <w:p w:rsid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852C70">
        <w:rPr>
          <w:sz w:val="24"/>
          <w:szCs w:val="24"/>
        </w:rPr>
        <w:lastRenderedPageBreak/>
        <w:t>Чтобы дети не заскучали от «нудной» лекции, все экскурсии в Службе 112 Москвы проходили в формате неформальной беседы: «Что вы знаете о Службе 112?», «Пользовался ли кто-то единым номером «112» или звонил в другие службы?», «Знаете ли вы, что такое ЭРА-ГЛОНАСС?» и многое другое. Зачастую вопросы у ребят возникали по ходу узнавания новой информации и понимания работы Службы 112 Москвы.</w:t>
      </w:r>
    </w:p>
    <w:p w:rsidR="008C6BE5" w:rsidRDefault="008C6BE5" w:rsidP="00852C70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8C6BE5" w:rsidRDefault="008C6BE5" w:rsidP="00852C70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ja-JP"/>
        </w:rPr>
        <w:drawing>
          <wp:inline distT="0" distB="0" distL="0" distR="0">
            <wp:extent cx="5939790" cy="2830830"/>
            <wp:effectExtent l="19050" t="0" r="3810" b="0"/>
            <wp:docPr id="2" name="Рисунок 2" descr="C:\Users\Lucky33\Documents\cherem\Материалы для размещения 19.08-25.08.2019\Экскурсии в Службу 112 Москвы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9.08-25.08.2019\Экскурсии в Службу 112 Москвы\Сним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BE5" w:rsidRPr="008C6BE5" w:rsidRDefault="008C6BE5" w:rsidP="00852C70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>Какие же наиболее важные моменты нужно знать о «112»?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 xml:space="preserve">Первое: </w:t>
      </w:r>
      <w:r w:rsidRPr="00852C70">
        <w:rPr>
          <w:b/>
          <w:bCs/>
          <w:sz w:val="24"/>
          <w:szCs w:val="24"/>
        </w:rPr>
        <w:t xml:space="preserve">единый номер «112» создан в первую очередь для организации реагирования на происшествия, где требуется сразу нескольких экстренных оперативных или аварийных служб. </w:t>
      </w:r>
      <w:r w:rsidRPr="00852C70">
        <w:rPr>
          <w:sz w:val="24"/>
          <w:szCs w:val="24"/>
        </w:rPr>
        <w:t>Ребятам давали совет, в случаях, когда нужна только одна конкретная служба, к примеру, скорая медицинская помощь, лучше и быстрее позвонить туда напрямую, набрав номер «103». То же, касается и других экстренных оперативных служб.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 xml:space="preserve">Второе: </w:t>
      </w:r>
      <w:r w:rsidRPr="00852C70">
        <w:rPr>
          <w:b/>
          <w:bCs/>
          <w:sz w:val="24"/>
          <w:szCs w:val="24"/>
        </w:rPr>
        <w:t>в случаях, когда кто-то стал непосредственным участником происшествия, в первую очередь нужно позвонить в экстренную службу или по номеру «112», а только потом своим родным</w:t>
      </w:r>
      <w:r w:rsidRPr="00852C70">
        <w:rPr>
          <w:sz w:val="24"/>
          <w:szCs w:val="24"/>
        </w:rPr>
        <w:t>: мамам, папам, бабушкам, дедушкам и т.д. Почему? Ребятам приводили примеры «сломанного телефона», когда в Службу 112 звонили родные «пострадавших», которые не могли, либо четко объяснить, что произошло, либо оказывалось, что самому «пострадавшему» помощь не требуется, и ничего страшного на самом деле не произошло.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 xml:space="preserve">Третье: </w:t>
      </w:r>
      <w:r w:rsidRPr="00852C70">
        <w:rPr>
          <w:b/>
          <w:bCs/>
          <w:sz w:val="24"/>
          <w:szCs w:val="24"/>
        </w:rPr>
        <w:t>необходимо отвечать на все вопросы оператора, не затягивая разговор.</w:t>
      </w:r>
      <w:r w:rsidRPr="00852C70">
        <w:rPr>
          <w:sz w:val="24"/>
          <w:szCs w:val="24"/>
        </w:rPr>
        <w:t xml:space="preserve"> Каждый вопрос необходим оператору, чтобы правильно организовать реагирование. Если вдруг не будет хватать какой-либо информации, то ситуация на месте происшествия может усугубиться или время реагирования затянется. Например, в доме, где проведен газ, пожарные не начнут тушить пожар, если на месте нет газовой службы. Скорая медицинская помощь не сможет помочь пострадавшему в ДТП, если на месте нет коммунальной городской службы, которая обесточит оборвавшийся, лежащий на машине или дороге кабель линии электропередач.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lastRenderedPageBreak/>
        <w:t xml:space="preserve">Четвертое: </w:t>
      </w:r>
      <w:r w:rsidRPr="00852C70">
        <w:rPr>
          <w:b/>
          <w:bCs/>
          <w:sz w:val="24"/>
          <w:szCs w:val="24"/>
        </w:rPr>
        <w:t>необходимо понимать, что оператор-112, выясняя адрес, задает уточняющие вопросы не просто так.</w:t>
      </w:r>
      <w:r w:rsidRPr="00852C70">
        <w:rPr>
          <w:sz w:val="24"/>
          <w:szCs w:val="24"/>
        </w:rPr>
        <w:t xml:space="preserve"> Существует много улиц с абсолютно идентичными названиями. Главным отличием будет лишь их расположение. Они могут быть в Москве, Новой Москве или Московской области, а иногда и в другом более отдаленном регионе. Именно поэтому оператор задает абоненту уточняющий вопрос. Иногда похожие трудности возникают, если название улицы созвучно с улицей находящейся в другом районе города.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 xml:space="preserve">Пятое: </w:t>
      </w:r>
      <w:r w:rsidRPr="00852C70">
        <w:rPr>
          <w:b/>
          <w:bCs/>
          <w:sz w:val="24"/>
          <w:szCs w:val="24"/>
        </w:rPr>
        <w:t>в каждом регионе существует своя система-112.</w:t>
      </w:r>
      <w:r w:rsidRPr="00852C70">
        <w:rPr>
          <w:sz w:val="24"/>
          <w:szCs w:val="24"/>
        </w:rPr>
        <w:t xml:space="preserve"> ГКУ «Система 112» отвечает за организацию реагирования на происшествия территориально произошедших в Москве. За реагирование на происшествия в Московской области отвечает ГКУ МО «Центр 112». Бывает, что вызов приходит в Москву, а место происшествие находится в Московской области. Зачастую такое возникает, когда абонент находится на границе двух регионов. Операторы Службы 112 Москвы, принимая такой вызов, все равно заполняют информацию о происшествии, но передают ее в 112 Московской области для организации реагирования.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>Ребятам также рассказывали много другой полезной информации, например: предостерегали не совершать шуточные звонки, которые несут за собой большие последствия; рассказывали о том, как ведется поиск заблудившихся или пропавших людей с помощью волонтерской организации «</w:t>
      </w:r>
      <w:proofErr w:type="spellStart"/>
      <w:r w:rsidRPr="00852C70">
        <w:rPr>
          <w:sz w:val="24"/>
          <w:szCs w:val="24"/>
        </w:rPr>
        <w:t>Liza</w:t>
      </w:r>
      <w:proofErr w:type="spellEnd"/>
      <w:r w:rsidRPr="00852C70">
        <w:rPr>
          <w:sz w:val="24"/>
          <w:szCs w:val="24"/>
        </w:rPr>
        <w:t xml:space="preserve"> </w:t>
      </w:r>
      <w:proofErr w:type="spellStart"/>
      <w:r w:rsidRPr="00852C70">
        <w:rPr>
          <w:sz w:val="24"/>
          <w:szCs w:val="24"/>
        </w:rPr>
        <w:t>Alert</w:t>
      </w:r>
      <w:proofErr w:type="spellEnd"/>
      <w:r w:rsidRPr="00852C70">
        <w:rPr>
          <w:sz w:val="24"/>
          <w:szCs w:val="24"/>
        </w:rPr>
        <w:t>», сколько вызовов принимают дежурные смены Службы 112 Москвы, и из чего состоит их суточное дежурство.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 xml:space="preserve">Делились знаниями и отвечали на вопросы юных гостей главный специалист информационно-аналитического отдела Екатерина </w:t>
      </w:r>
      <w:proofErr w:type="spellStart"/>
      <w:r w:rsidRPr="00852C70">
        <w:rPr>
          <w:sz w:val="24"/>
          <w:szCs w:val="24"/>
        </w:rPr>
        <w:t>Стаканова</w:t>
      </w:r>
      <w:proofErr w:type="spellEnd"/>
      <w:r w:rsidRPr="00852C70">
        <w:rPr>
          <w:sz w:val="24"/>
          <w:szCs w:val="24"/>
        </w:rPr>
        <w:t xml:space="preserve">, заместитель начальника отдела приема и обработки экстренных вызовов </w:t>
      </w:r>
      <w:proofErr w:type="spellStart"/>
      <w:r w:rsidRPr="00852C70">
        <w:rPr>
          <w:sz w:val="24"/>
          <w:szCs w:val="24"/>
        </w:rPr>
        <w:t>Айдынгуль</w:t>
      </w:r>
      <w:proofErr w:type="spellEnd"/>
      <w:r w:rsidRPr="00852C70">
        <w:rPr>
          <w:sz w:val="24"/>
          <w:szCs w:val="24"/>
        </w:rPr>
        <w:t xml:space="preserve"> </w:t>
      </w:r>
      <w:proofErr w:type="spellStart"/>
      <w:r w:rsidRPr="00852C70">
        <w:rPr>
          <w:sz w:val="24"/>
          <w:szCs w:val="24"/>
        </w:rPr>
        <w:t>Жамаллиденова</w:t>
      </w:r>
      <w:proofErr w:type="spellEnd"/>
      <w:r w:rsidRPr="00852C70">
        <w:rPr>
          <w:sz w:val="24"/>
          <w:szCs w:val="24"/>
        </w:rPr>
        <w:t xml:space="preserve"> и непосредственно сами специалисты по приему и обработке экстренных вызовов, студенты или выпускники «Технического пожарно-спасательного колледжа им. В.М. </w:t>
      </w:r>
      <w:proofErr w:type="spellStart"/>
      <w:r w:rsidRPr="00852C70">
        <w:rPr>
          <w:sz w:val="24"/>
          <w:szCs w:val="24"/>
        </w:rPr>
        <w:t>Максимчука</w:t>
      </w:r>
      <w:proofErr w:type="spellEnd"/>
      <w:r w:rsidRPr="00852C70">
        <w:rPr>
          <w:sz w:val="24"/>
          <w:szCs w:val="24"/>
        </w:rPr>
        <w:t xml:space="preserve">» Наталья </w:t>
      </w:r>
      <w:proofErr w:type="spellStart"/>
      <w:r w:rsidRPr="00852C70">
        <w:rPr>
          <w:sz w:val="24"/>
          <w:szCs w:val="24"/>
        </w:rPr>
        <w:t>Гришуненкова</w:t>
      </w:r>
      <w:proofErr w:type="spellEnd"/>
      <w:r w:rsidRPr="00852C70">
        <w:rPr>
          <w:sz w:val="24"/>
          <w:szCs w:val="24"/>
        </w:rPr>
        <w:t xml:space="preserve">, Екатерина </w:t>
      </w:r>
      <w:proofErr w:type="spellStart"/>
      <w:r w:rsidRPr="00852C70">
        <w:rPr>
          <w:sz w:val="24"/>
          <w:szCs w:val="24"/>
        </w:rPr>
        <w:t>Крыштак</w:t>
      </w:r>
      <w:proofErr w:type="spellEnd"/>
      <w:r w:rsidRPr="00852C70">
        <w:rPr>
          <w:sz w:val="24"/>
          <w:szCs w:val="24"/>
        </w:rPr>
        <w:t xml:space="preserve">, Валерия </w:t>
      </w:r>
      <w:proofErr w:type="spellStart"/>
      <w:r w:rsidRPr="00852C70">
        <w:rPr>
          <w:sz w:val="24"/>
          <w:szCs w:val="24"/>
        </w:rPr>
        <w:t>Грихно</w:t>
      </w:r>
      <w:proofErr w:type="spellEnd"/>
      <w:r w:rsidRPr="00852C70">
        <w:rPr>
          <w:sz w:val="24"/>
          <w:szCs w:val="24"/>
        </w:rPr>
        <w:t xml:space="preserve"> и другие. Общение с молодежью стало для ребят одной из самых интересных частей экскурсии. Ведь можно услышать всё из первых уст, особенно истории о самых первых, самых запомнившихся, самых страшных или забавных вызовах.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>Самые большие впечатления, конечно же, оставались у них после посещения самого Центра обработки экстренных вызовов 112, позволившего посмотреть и послушать весь процесс приема экстренных вызовов вживую. Многим не хотелось уходить, настолько их впечатляло увиденное.</w:t>
      </w:r>
    </w:p>
    <w:p w:rsidR="00852C70" w:rsidRPr="00852C70" w:rsidRDefault="00852C70" w:rsidP="00852C70">
      <w:pPr>
        <w:spacing w:before="100" w:beforeAutospacing="1" w:after="100" w:afterAutospacing="1"/>
        <w:jc w:val="both"/>
        <w:rPr>
          <w:sz w:val="24"/>
          <w:szCs w:val="24"/>
        </w:rPr>
      </w:pPr>
      <w:r w:rsidRPr="00852C70">
        <w:rPr>
          <w:sz w:val="24"/>
          <w:szCs w:val="24"/>
        </w:rPr>
        <w:t xml:space="preserve">Сложить </w:t>
      </w:r>
      <w:proofErr w:type="spellStart"/>
      <w:r w:rsidRPr="00852C70">
        <w:rPr>
          <w:sz w:val="24"/>
          <w:szCs w:val="24"/>
        </w:rPr>
        <w:t>пазл</w:t>
      </w:r>
      <w:proofErr w:type="spellEnd"/>
      <w:r w:rsidRPr="00852C70">
        <w:rPr>
          <w:sz w:val="24"/>
          <w:szCs w:val="24"/>
        </w:rPr>
        <w:t xml:space="preserve"> в общую картинку и дать понимание о работе единого номера «112» и Службы 112 Москвы - такая задача стояла перед работниками учреждения. И можно с гордостью сказать, что с этой задачей они полностью справились! Ведь после экскурсии многие ребята желали нашим специалистам успехов в работе, желали поменьше экстренных вызовов и происшествий, желали крепкого духа и «стальных» нервов, а кто-то загорался идеей прийти работать в Службу 112 Москвы в будущем, чтобы, как говорится, помочь не только добрым словом, но и делом.</w:t>
      </w:r>
    </w:p>
    <w:p w:rsidR="0000674D" w:rsidRPr="006D7256" w:rsidRDefault="00852C70" w:rsidP="00852C70">
      <w:pPr>
        <w:spacing w:before="100" w:beforeAutospacing="1" w:after="100" w:afterAutospacing="1"/>
        <w:jc w:val="both"/>
      </w:pPr>
      <w:r w:rsidRPr="00852C70">
        <w:rPr>
          <w:sz w:val="24"/>
          <w:szCs w:val="24"/>
        </w:rPr>
        <w:t>Проект «Помощники спасателей» это полезное и интересное погружение школьников в сложную работу операторов-112, пожарных и спасателей, а также формирование культуры безопасного поведения.</w:t>
      </w:r>
      <w:bookmarkStart w:id="0" w:name="_GoBack"/>
      <w:bookmarkEnd w:id="0"/>
    </w:p>
    <w:sectPr w:rsidR="0000674D" w:rsidRPr="006D7256" w:rsidSect="000C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524DA"/>
    <w:rsid w:val="0000674D"/>
    <w:rsid w:val="00016F6A"/>
    <w:rsid w:val="000C5996"/>
    <w:rsid w:val="00117BDC"/>
    <w:rsid w:val="002524DA"/>
    <w:rsid w:val="00423853"/>
    <w:rsid w:val="0045212D"/>
    <w:rsid w:val="004614D4"/>
    <w:rsid w:val="005F428E"/>
    <w:rsid w:val="006D7256"/>
    <w:rsid w:val="00756B8D"/>
    <w:rsid w:val="00852C70"/>
    <w:rsid w:val="008C6BE5"/>
    <w:rsid w:val="008E69D0"/>
    <w:rsid w:val="009E665F"/>
    <w:rsid w:val="00AA53F5"/>
    <w:rsid w:val="00B666A9"/>
    <w:rsid w:val="00C74A5D"/>
    <w:rsid w:val="00D61E09"/>
    <w:rsid w:val="00E2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A53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6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6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9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91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dcterms:created xsi:type="dcterms:W3CDTF">2019-08-22T13:21:00Z</dcterms:created>
  <dcterms:modified xsi:type="dcterms:W3CDTF">2019-08-22T13:21:00Z</dcterms:modified>
</cp:coreProperties>
</file>